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4" w:type="dxa"/>
        <w:tblLook w:val="04A0" w:firstRow="1" w:lastRow="0" w:firstColumn="1" w:lastColumn="0" w:noHBand="0" w:noVBand="1"/>
      </w:tblPr>
      <w:tblGrid>
        <w:gridCol w:w="4383"/>
        <w:gridCol w:w="5111"/>
      </w:tblGrid>
      <w:tr w:rsidR="008E1D6D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:rsidR="008E1D6D" w:rsidRDefault="002B332E">
            <w:pPr>
              <w:jc w:val="center"/>
              <w:rPr>
                <w:rFonts w:asciiTheme="majorHAnsi" w:hAnsiTheme="majorHAnsi" w:cstheme="majorHAnsi"/>
                <w:w w:val="95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w w:val="95"/>
                <w:sz w:val="26"/>
                <w:szCs w:val="26"/>
              </w:rPr>
              <w:t>UBND THÀNH PHỐ CẦN THƠ</w:t>
            </w:r>
          </w:p>
          <w:p w:rsidR="008E1D6D" w:rsidRDefault="002B332E">
            <w:pPr>
              <w:jc w:val="center"/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</w:pPr>
            <w:r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  <w:lang w:val="vi-VN"/>
              </w:rPr>
              <w:t>TRUNG TÂM PHÁT TRIỂN QUỸ ĐẤ</w:t>
            </w:r>
            <w:r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  <w:t>T</w:t>
            </w:r>
          </w:p>
          <w:p w:rsidR="008E1D6D" w:rsidRDefault="002B332E">
            <w:pPr>
              <w:jc w:val="center"/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52070</wp:posOffset>
                      </wp:positionV>
                      <wp:extent cx="1280160" cy="0"/>
                      <wp:effectExtent l="0" t="6350" r="0" b="63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01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55.65pt;margin-top:4.1pt;height:0pt;width:100.8pt;z-index:251659264;mso-width-relative:page;mso-height-relative:page;" o:connectortype="straight" filled="f" stroked="t" coordsize="21600,21600" o:gfxdata="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aQIDNUAAAAHAQAA&#10;DwAAAAAAAAABACAAAAAiAAAAZHJzL2Rvd25yZXYueG1sUEsBAhQAFAAAAAgAh07iQJ3U1vvjAQAA&#10;7wMAAA4AAAAAAAAAAQAgAAAAJA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8E1D6D" w:rsidRDefault="002B332E">
            <w:pPr>
              <w:jc w:val="center"/>
              <w:rPr>
                <w:rFonts w:asciiTheme="majorHAnsi" w:eastAsia="Arial Unicode MS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Số: </w:t>
            </w:r>
            <w:r w:rsidR="002C2B96">
              <w:rPr>
                <w:rFonts w:asciiTheme="majorHAnsi" w:eastAsia="Arial Unicode MS" w:hAnsiTheme="majorHAnsi" w:cstheme="majorHAnsi"/>
                <w:sz w:val="26"/>
                <w:szCs w:val="26"/>
              </w:rPr>
              <w:t>2744</w:t>
            </w:r>
            <w:r w:rsidR="00FF3193"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 </w:t>
            </w: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>/TTPTQĐ-QLKTQĐ</w:t>
            </w:r>
          </w:p>
          <w:p w:rsidR="008E1D6D" w:rsidRDefault="002B332E" w:rsidP="00141E6C">
            <w:pPr>
              <w:jc w:val="center"/>
              <w:rPr>
                <w:rFonts w:asciiTheme="majorHAnsi" w:eastAsia="Arial Unicode MS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>V</w:t>
            </w:r>
            <w:r>
              <w:rPr>
                <w:rFonts w:ascii="Times New Roman" w:eastAsia="Arial Unicode MS" w:hAnsiTheme="majorHAnsi" w:cstheme="majorHAnsi"/>
                <w:sz w:val="26"/>
                <w:szCs w:val="26"/>
                <w:lang w:val="vi-VN"/>
              </w:rPr>
              <w:t>/v</w:t>
            </w: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 </w:t>
            </w:r>
            <w:r w:rsidR="00FF3193">
              <w:rPr>
                <w:rFonts w:asciiTheme="majorHAnsi" w:eastAsia="Arial Unicode MS" w:hAnsiTheme="majorHAnsi" w:cstheme="majorHAnsi"/>
                <w:sz w:val="26"/>
                <w:szCs w:val="26"/>
              </w:rPr>
              <w:t>đăng tải công khai kế hoạch, danh mục các khu đất thực hiện đấu giá quyền sử dụng đất năm 2026</w:t>
            </w: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:rsidR="008E1D6D" w:rsidRDefault="002B332E">
            <w:pPr>
              <w:jc w:val="center"/>
              <w:rPr>
                <w:rFonts w:ascii="Times New Roman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  <w:t>CỘNG HÒA XÃ HỘI CHỦ NGHĨA VIỆT NA</w:t>
            </w:r>
            <w:r>
              <w:rPr>
                <w:rFonts w:ascii="Times New Roman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  <w:t>M</w:t>
            </w:r>
          </w:p>
          <w:p w:rsidR="008E1D6D" w:rsidRDefault="002B332E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  <w:t>Độc lập - Tự do - Hạnh phúc</w:t>
            </w:r>
          </w:p>
          <w:p w:rsidR="008E1D6D" w:rsidRDefault="002B332E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24130</wp:posOffset>
                      </wp:positionV>
                      <wp:extent cx="1889760" cy="0"/>
                      <wp:effectExtent l="0" t="6350" r="0" b="63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97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7.85pt;margin-top:1.9pt;height:0pt;width:148.8pt;z-index:251660288;mso-width-relative:page;mso-height-relative:page;" filled="f" stroked="t" coordsize="21600,21600" o:gfxdata="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RubBDVAAAABgEA&#10;AA8AAAAAAAAAAQAgAAAAIgAAAGRycy9kb3ducmV2LnhtbFBLAQIUABQAAAAIAIdO4kCV4pBj5AEA&#10;AO8DAAAOAAAAAAAAAAEAIAAAACQ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8E1D6D" w:rsidRPr="00141E6C" w:rsidRDefault="002B332E" w:rsidP="00E458F2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Cần Thơ, ngày </w:t>
            </w:r>
            <w:r w:rsidR="002C2B96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28</w:t>
            </w:r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 tháng </w:t>
            </w:r>
            <w:r w:rsidR="002C2B96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 năm 202</w:t>
            </w:r>
            <w:r w:rsidR="00141E6C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6</w:t>
            </w:r>
          </w:p>
        </w:tc>
      </w:tr>
    </w:tbl>
    <w:p w:rsidR="00C66242" w:rsidRPr="00C66242" w:rsidRDefault="00C66242" w:rsidP="000F555F">
      <w:pPr>
        <w:spacing w:before="120"/>
        <w:jc w:val="center"/>
        <w:rPr>
          <w:rFonts w:asciiTheme="majorHAnsi" w:hAnsiTheme="majorHAnsi" w:cstheme="majorHAnsi"/>
          <w:sz w:val="16"/>
          <w:szCs w:val="16"/>
        </w:rPr>
      </w:pPr>
    </w:p>
    <w:p w:rsidR="008E1D6D" w:rsidRPr="00913169" w:rsidRDefault="00C66242" w:rsidP="00C66242">
      <w:pPr>
        <w:spacing w:before="120" w:after="120"/>
        <w:jc w:val="center"/>
        <w:rPr>
          <w:rFonts w:ascii="Times New Roman" w:hAnsi="Times New Roman"/>
          <w:szCs w:val="28"/>
        </w:rPr>
      </w:pPr>
      <w:r>
        <w:rPr>
          <w:rFonts w:asciiTheme="majorHAnsi" w:hAnsiTheme="majorHAnsi" w:cstheme="majorHAnsi"/>
          <w:szCs w:val="28"/>
        </w:rPr>
        <w:t xml:space="preserve">Kính gửi: </w:t>
      </w:r>
      <w:r w:rsidRPr="00913169">
        <w:rPr>
          <w:rFonts w:asciiTheme="majorHAnsi" w:hAnsiTheme="majorHAnsi" w:cstheme="majorHAnsi"/>
          <w:szCs w:val="28"/>
        </w:rPr>
        <w:t>Văn phòng Ủy ban nhân dân thành phố</w:t>
      </w:r>
    </w:p>
    <w:p w:rsidR="00EE018F" w:rsidRPr="000F555F" w:rsidRDefault="00EE018F" w:rsidP="00EE018F">
      <w:pPr>
        <w:spacing w:before="120"/>
        <w:jc w:val="both"/>
        <w:rPr>
          <w:rFonts w:asciiTheme="majorHAnsi" w:eastAsia="Arial Unicode MS" w:hAnsiTheme="majorHAnsi" w:cstheme="majorHAnsi"/>
          <w:sz w:val="16"/>
          <w:szCs w:val="16"/>
        </w:rPr>
      </w:pP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>C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n cứ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iểm a khoản 5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iều 125 Luật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ai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m 2024 quy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ịnh Ủy ban nhân dân cấp tỉnh có trách nhiệm hằng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m công bố kế hoạch, danh mục các khu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trên Cổng thông tin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iện tử của Ủy ban nhân dân;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>C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n cứ Quyết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ịnh số 1913/Q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-UBND ngày 22 tháng 4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>m 2026 của Ủy ban nhân dân thành phố Cần Th</w:t>
      </w:r>
      <w:r w:rsidRPr="000F555F">
        <w:rPr>
          <w:rFonts w:asciiTheme="majorHAnsi" w:eastAsia="Arial Unicode MS" w:hAnsiTheme="majorHAnsi" w:cstheme="majorHAnsi" w:hint="eastAsia"/>
          <w:szCs w:val="28"/>
        </w:rPr>
        <w:t>ơ</w:t>
      </w:r>
      <w:r w:rsidRPr="000F555F">
        <w:rPr>
          <w:rFonts w:asciiTheme="majorHAnsi" w:eastAsia="Arial Unicode MS" w:hAnsiTheme="majorHAnsi" w:cstheme="majorHAnsi"/>
          <w:szCs w:val="28"/>
        </w:rPr>
        <w:t xml:space="preserve"> về việc phê duyệt kế hoạch, danh mục các khu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ất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m 2026 trên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ịa bàn thành phố.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ể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ảm bảo việc tổ chức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ất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m 2026 trên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ịa bàn thành phố tuân thủ </w:t>
      </w:r>
      <w:r w:rsidRPr="000F555F">
        <w:rPr>
          <w:rFonts w:asciiTheme="majorHAnsi" w:eastAsia="Arial Unicode MS" w:hAnsiTheme="majorHAnsi" w:cstheme="majorHAnsi" w:hint="eastAsia"/>
          <w:szCs w:val="28"/>
        </w:rPr>
        <w:t>đú</w:t>
      </w:r>
      <w:r w:rsidRPr="000F555F">
        <w:rPr>
          <w:rFonts w:asciiTheme="majorHAnsi" w:eastAsia="Arial Unicode MS" w:hAnsiTheme="majorHAnsi" w:cstheme="majorHAnsi"/>
          <w:szCs w:val="28"/>
        </w:rPr>
        <w:t xml:space="preserve">ng quy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ịnh của pháp luật;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ồng thời nâng cao tính công khai, minh bạch, tạo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iều kiện thuận lợi cho tổ chức, cá nhân tiếp cận thông tin và tham gia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giá, Trung tâm Phát triển quỹ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thành phố kính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ề nghị V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n phòng Ủy ban nhân dân thành phố quan tâm, phối hợp hỗ trợ công bố kế hoạch, danh mục các khu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ất n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m 2026 trên Cổng thông tin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iện tử của Ủy ban nhân dân thành phố, với các nội dung gồm: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 xml:space="preserve">1. Quyết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ịnh phê duyệt kế hoạch, danh mục các khu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ấu giá;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 xml:space="preserve">2. Kế hoạch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kèm theo Quyết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ịnh;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 xml:space="preserve">3. Danh mục các khu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kèm theo Quyết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ịnh.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ồng thời, kính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ề nghị V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n phòng Ủy ban nhân dân thành phố sau khi </w:t>
      </w:r>
      <w:r w:rsidRPr="000F555F">
        <w:rPr>
          <w:rFonts w:asciiTheme="majorHAnsi" w:eastAsia="Arial Unicode MS" w:hAnsiTheme="majorHAnsi" w:cstheme="majorHAnsi" w:hint="eastAsia"/>
          <w:szCs w:val="28"/>
        </w:rPr>
        <w:t>đă</w:t>
      </w:r>
      <w:r w:rsidRPr="000F555F">
        <w:rPr>
          <w:rFonts w:asciiTheme="majorHAnsi" w:eastAsia="Arial Unicode MS" w:hAnsiTheme="majorHAnsi" w:cstheme="majorHAnsi"/>
          <w:szCs w:val="28"/>
        </w:rPr>
        <w:t>ng tải, trong thời gian sớm nhất có v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 xml:space="preserve">n bản phản hồi và gửi kèm </w:t>
      </w:r>
      <w:r w:rsidRPr="000F555F">
        <w:rPr>
          <w:rFonts w:asciiTheme="majorHAnsi" w:eastAsia="Arial Unicode MS" w:hAnsiTheme="majorHAnsi" w:cstheme="majorHAnsi" w:hint="eastAsia"/>
          <w:szCs w:val="28"/>
        </w:rPr>
        <w:t>đư</w:t>
      </w:r>
      <w:r w:rsidRPr="000F555F">
        <w:rPr>
          <w:rFonts w:asciiTheme="majorHAnsi" w:eastAsia="Arial Unicode MS" w:hAnsiTheme="majorHAnsi" w:cstheme="majorHAnsi"/>
          <w:szCs w:val="28"/>
        </w:rPr>
        <w:t xml:space="preserve">ờng dẫn (link) công bố về Trung tâm Phát triển quỹ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ất thành phố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ể l</w:t>
      </w:r>
      <w:r w:rsidRPr="000F555F">
        <w:rPr>
          <w:rFonts w:asciiTheme="majorHAnsi" w:eastAsia="Arial Unicode MS" w:hAnsiTheme="majorHAnsi" w:cstheme="majorHAnsi" w:hint="eastAsia"/>
          <w:szCs w:val="28"/>
        </w:rPr>
        <w:t>ư</w:t>
      </w:r>
      <w:r w:rsidRPr="000F555F">
        <w:rPr>
          <w:rFonts w:asciiTheme="majorHAnsi" w:eastAsia="Arial Unicode MS" w:hAnsiTheme="majorHAnsi" w:cstheme="majorHAnsi"/>
          <w:szCs w:val="28"/>
        </w:rPr>
        <w:t>u trữ hồ s</w:t>
      </w:r>
      <w:r w:rsidRPr="000F555F">
        <w:rPr>
          <w:rFonts w:asciiTheme="majorHAnsi" w:eastAsia="Arial Unicode MS" w:hAnsiTheme="majorHAnsi" w:cstheme="majorHAnsi" w:hint="eastAsia"/>
          <w:szCs w:val="28"/>
        </w:rPr>
        <w:t>ơ</w:t>
      </w:r>
      <w:r w:rsidRPr="000F555F">
        <w:rPr>
          <w:rFonts w:asciiTheme="majorHAnsi" w:eastAsia="Arial Unicode MS" w:hAnsiTheme="majorHAnsi" w:cstheme="majorHAnsi"/>
          <w:szCs w:val="28"/>
        </w:rPr>
        <w:t xml:space="preserve"> phục vụ công tác quản lý và tổ chức thực hiện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 xml:space="preserve">ấu giá theo quy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ịnh.</w:t>
      </w:r>
    </w:p>
    <w:p w:rsidR="000F555F" w:rsidRPr="000F555F" w:rsidRDefault="000F555F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0F555F">
        <w:rPr>
          <w:rFonts w:asciiTheme="majorHAnsi" w:eastAsia="Arial Unicode MS" w:hAnsiTheme="majorHAnsi" w:cstheme="majorHAnsi"/>
          <w:szCs w:val="28"/>
        </w:rPr>
        <w:t xml:space="preserve">Trung tâm Phát triển quỹ </w:t>
      </w:r>
      <w:r w:rsidRPr="000F555F">
        <w:rPr>
          <w:rFonts w:asciiTheme="majorHAnsi" w:eastAsia="Arial Unicode MS" w:hAnsiTheme="majorHAnsi" w:cstheme="majorHAnsi" w:hint="eastAsia"/>
          <w:szCs w:val="28"/>
        </w:rPr>
        <w:t>đ</w:t>
      </w:r>
      <w:r w:rsidRPr="000F555F">
        <w:rPr>
          <w:rFonts w:asciiTheme="majorHAnsi" w:eastAsia="Arial Unicode MS" w:hAnsiTheme="majorHAnsi" w:cstheme="majorHAnsi"/>
          <w:szCs w:val="28"/>
        </w:rPr>
        <w:t>ất thành phố kính mong V</w:t>
      </w:r>
      <w:r w:rsidRPr="000F555F">
        <w:rPr>
          <w:rFonts w:asciiTheme="majorHAnsi" w:eastAsia="Arial Unicode MS" w:hAnsiTheme="majorHAnsi" w:cstheme="majorHAnsi" w:hint="eastAsia"/>
          <w:szCs w:val="28"/>
        </w:rPr>
        <w:t>ă</w:t>
      </w:r>
      <w:r w:rsidRPr="000F555F">
        <w:rPr>
          <w:rFonts w:asciiTheme="majorHAnsi" w:eastAsia="Arial Unicode MS" w:hAnsiTheme="majorHAnsi" w:cstheme="majorHAnsi"/>
          <w:szCs w:val="28"/>
        </w:rPr>
        <w:t>n phòng Ủy ban nhân dân thành phố hỗ trợ.</w:t>
      </w:r>
      <w:r>
        <w:rPr>
          <w:rFonts w:asciiTheme="majorHAnsi" w:eastAsia="Arial Unicode MS" w:hAnsiTheme="majorHAnsi" w:cstheme="majorHAnsi"/>
          <w:szCs w:val="28"/>
        </w:rPr>
        <w:t>/.</w:t>
      </w:r>
    </w:p>
    <w:p w:rsidR="002A291B" w:rsidRPr="002A291B" w:rsidRDefault="002A291B" w:rsidP="000F555F">
      <w:pPr>
        <w:spacing w:before="100"/>
        <w:ind w:firstLine="567"/>
        <w:jc w:val="both"/>
        <w:rPr>
          <w:rFonts w:asciiTheme="majorHAnsi" w:eastAsia="Arial Unicode MS" w:hAnsiTheme="majorHAnsi" w:cstheme="majorHAnsi"/>
          <w:i/>
          <w:iCs/>
          <w:szCs w:val="28"/>
        </w:rPr>
      </w:pPr>
      <w:r w:rsidRPr="002A291B">
        <w:rPr>
          <w:rFonts w:asciiTheme="majorHAnsi" w:hAnsiTheme="majorHAnsi" w:cstheme="majorHAnsi"/>
          <w:bCs/>
          <w:i/>
          <w:iCs/>
        </w:rPr>
        <w:t xml:space="preserve">(Đính kèm: </w:t>
      </w:r>
      <w:r w:rsidR="000F555F">
        <w:rPr>
          <w:rFonts w:asciiTheme="majorHAnsi" w:hAnsiTheme="majorHAnsi" w:cstheme="majorHAnsi"/>
          <w:bCs/>
          <w:i/>
          <w:iCs/>
        </w:rPr>
        <w:t xml:space="preserve">Các </w:t>
      </w:r>
      <w:r w:rsidR="00EE018F">
        <w:rPr>
          <w:rFonts w:asciiTheme="majorHAnsi" w:hAnsiTheme="majorHAnsi" w:cstheme="majorHAnsi"/>
          <w:bCs/>
          <w:i/>
          <w:iCs/>
        </w:rPr>
        <w:t xml:space="preserve">tập tin </w:t>
      </w:r>
      <w:r w:rsidRPr="002A291B">
        <w:rPr>
          <w:rFonts w:asciiTheme="majorHAnsi" w:hAnsiTheme="majorHAnsi" w:cstheme="majorHAnsi"/>
          <w:bCs/>
          <w:i/>
          <w:iCs/>
        </w:rPr>
        <w:t xml:space="preserve">Quyết </w:t>
      </w:r>
      <w:r w:rsidRPr="002A291B">
        <w:rPr>
          <w:rFonts w:asciiTheme="majorHAnsi" w:hAnsiTheme="majorHAnsi" w:cstheme="majorHAnsi" w:hint="eastAsia"/>
          <w:bCs/>
          <w:i/>
          <w:iCs/>
        </w:rPr>
        <w:t>đ</w:t>
      </w:r>
      <w:r w:rsidRPr="002A291B">
        <w:rPr>
          <w:rFonts w:asciiTheme="majorHAnsi" w:hAnsiTheme="majorHAnsi" w:cstheme="majorHAnsi"/>
          <w:bCs/>
          <w:i/>
          <w:iCs/>
        </w:rPr>
        <w:t>ịnh số 1913/Q</w:t>
      </w:r>
      <w:r w:rsidRPr="002A291B">
        <w:rPr>
          <w:rFonts w:asciiTheme="majorHAnsi" w:hAnsiTheme="majorHAnsi" w:cstheme="majorHAnsi" w:hint="eastAsia"/>
          <w:bCs/>
          <w:i/>
          <w:iCs/>
        </w:rPr>
        <w:t>Đ</w:t>
      </w:r>
      <w:r w:rsidRPr="002A291B">
        <w:rPr>
          <w:rFonts w:asciiTheme="majorHAnsi" w:hAnsiTheme="majorHAnsi" w:cstheme="majorHAnsi"/>
          <w:bCs/>
          <w:i/>
          <w:iCs/>
        </w:rPr>
        <w:t>-UBND ngày 22 tháng 4 n</w:t>
      </w:r>
      <w:r w:rsidRPr="002A291B">
        <w:rPr>
          <w:rFonts w:asciiTheme="majorHAnsi" w:hAnsiTheme="majorHAnsi" w:cstheme="majorHAnsi" w:hint="eastAsia"/>
          <w:bCs/>
          <w:i/>
          <w:iCs/>
        </w:rPr>
        <w:t>ă</w:t>
      </w:r>
      <w:r w:rsidRPr="002A291B">
        <w:rPr>
          <w:rFonts w:asciiTheme="majorHAnsi" w:hAnsiTheme="majorHAnsi" w:cstheme="majorHAnsi"/>
          <w:bCs/>
          <w:i/>
          <w:iCs/>
        </w:rPr>
        <w:t>m 2026 của Ủy ban nhân dân thành phố Cần Th</w:t>
      </w:r>
      <w:r w:rsidRPr="002A291B">
        <w:rPr>
          <w:rFonts w:asciiTheme="majorHAnsi" w:hAnsiTheme="majorHAnsi" w:cstheme="majorHAnsi" w:hint="eastAsia"/>
          <w:bCs/>
          <w:i/>
          <w:iCs/>
        </w:rPr>
        <w:t>ơ</w:t>
      </w:r>
      <w:r w:rsidRPr="002A291B">
        <w:rPr>
          <w:rFonts w:asciiTheme="majorHAnsi" w:hAnsiTheme="majorHAnsi" w:cstheme="majorHAnsi"/>
          <w:bCs/>
          <w:i/>
          <w:iCs/>
        </w:rPr>
        <w:t xml:space="preserve">) 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4968"/>
        <w:gridCol w:w="4140"/>
      </w:tblGrid>
      <w:tr w:rsidR="008E1D6D">
        <w:tc>
          <w:tcPr>
            <w:tcW w:w="4968" w:type="dxa"/>
          </w:tcPr>
          <w:p w:rsidR="008E1D6D" w:rsidRPr="005E348D" w:rsidRDefault="002B332E">
            <w:pPr>
              <w:spacing w:before="120"/>
              <w:rPr>
                <w:rFonts w:asciiTheme="majorHAnsi" w:hAnsiTheme="majorHAnsi" w:cstheme="majorHAnsi"/>
                <w:sz w:val="24"/>
              </w:rPr>
            </w:pPr>
            <w:r w:rsidRPr="005E348D">
              <w:rPr>
                <w:rFonts w:asciiTheme="majorHAnsi" w:hAnsiTheme="majorHAnsi" w:cstheme="majorHAnsi"/>
                <w:b/>
                <w:bCs/>
                <w:i/>
                <w:iCs/>
                <w:sz w:val="24"/>
              </w:rPr>
              <w:t>Nơi nhận:</w:t>
            </w:r>
          </w:p>
        </w:tc>
        <w:tc>
          <w:tcPr>
            <w:tcW w:w="4140" w:type="dxa"/>
          </w:tcPr>
          <w:p w:rsidR="008E1D6D" w:rsidRDefault="00387594">
            <w:pPr>
              <w:spacing w:before="120"/>
              <w:ind w:hanging="6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 xml:space="preserve">KT. </w:t>
            </w:r>
            <w:r w:rsidR="002B332E">
              <w:rPr>
                <w:rFonts w:asciiTheme="majorHAnsi" w:hAnsiTheme="majorHAnsi" w:cstheme="majorHAnsi"/>
                <w:b/>
                <w:szCs w:val="28"/>
              </w:rPr>
              <w:t>GIÁM ĐỐC</w:t>
            </w:r>
          </w:p>
        </w:tc>
      </w:tr>
      <w:tr w:rsidR="008E1D6D" w:rsidTr="005F472B">
        <w:trPr>
          <w:trHeight w:val="1135"/>
        </w:trPr>
        <w:tc>
          <w:tcPr>
            <w:tcW w:w="4968" w:type="dxa"/>
          </w:tcPr>
          <w:p w:rsidR="008E1D6D" w:rsidRDefault="002B332E">
            <w:pPr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Như trên</w:t>
            </w: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;</w:t>
            </w:r>
          </w:p>
          <w:p w:rsidR="009E6E70" w:rsidRDefault="009E6E70" w:rsidP="009E6E70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- UBND thành phố (để báo cáo);</w:t>
            </w:r>
          </w:p>
          <w:p w:rsidR="000E611D" w:rsidRDefault="000E611D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- </w:t>
            </w:r>
            <w:r w:rsidR="00051DA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banbientap@cantho.gov.vn</w:t>
            </w:r>
            <w:r w:rsidR="00E458F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;</w:t>
            </w:r>
          </w:p>
          <w:p w:rsidR="008E1D6D" w:rsidRDefault="002B332E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- Ban GĐ (để </w:t>
            </w:r>
            <w:r w:rsidR="000E611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biết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);</w:t>
            </w:r>
          </w:p>
          <w:p w:rsidR="008E1D6D" w:rsidRDefault="002B332E">
            <w:pPr>
              <w:rPr>
                <w:rFonts w:asciiTheme="majorHAnsi" w:hAnsiTheme="majorHAnsi" w:cstheme="majorHAnsi"/>
                <w:sz w:val="22"/>
                <w:vertAlign w:val="subscript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- Lưu: VT.</w:t>
            </w:r>
            <w:r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HN</w:t>
            </w:r>
          </w:p>
        </w:tc>
        <w:tc>
          <w:tcPr>
            <w:tcW w:w="4140" w:type="dxa"/>
          </w:tcPr>
          <w:p w:rsidR="008E1D6D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PHÓ GIÁM ĐỐC</w:t>
            </w:r>
          </w:p>
          <w:p w:rsidR="00387594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0F555F" w:rsidRDefault="000F555F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0F555F" w:rsidRDefault="000F555F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0F555F" w:rsidRDefault="000F555F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0F555F" w:rsidRDefault="000F555F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Nguyễn Thanh Tao</w:t>
            </w:r>
          </w:p>
        </w:tc>
      </w:tr>
    </w:tbl>
    <w:p w:rsidR="008E1D6D" w:rsidRDefault="008E1D6D" w:rsidP="005F472B">
      <w:pPr>
        <w:tabs>
          <w:tab w:val="center" w:pos="7230"/>
        </w:tabs>
        <w:spacing w:before="240"/>
        <w:jc w:val="both"/>
        <w:rPr>
          <w:rFonts w:asciiTheme="majorHAnsi" w:hAnsiTheme="majorHAnsi" w:cstheme="majorHAnsi"/>
          <w:b/>
          <w:color w:val="000000"/>
          <w:szCs w:val="28"/>
          <w:lang w:val="de-DE"/>
        </w:rPr>
      </w:pPr>
    </w:p>
    <w:sectPr w:rsidR="008E1D6D" w:rsidSect="00BB1626">
      <w:head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26C" w:rsidRDefault="0091326C">
      <w:r>
        <w:separator/>
      </w:r>
    </w:p>
  </w:endnote>
  <w:endnote w:type="continuationSeparator" w:id="0">
    <w:p w:rsidR="0091326C" w:rsidRDefault="0091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6D" w:rsidRDefault="008E1D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26C" w:rsidRDefault="0091326C">
      <w:r>
        <w:separator/>
      </w:r>
    </w:p>
  </w:footnote>
  <w:footnote w:type="continuationSeparator" w:id="0">
    <w:p w:rsidR="0091326C" w:rsidRDefault="0091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AutoText"/>
      </w:docPartObj>
    </w:sdtPr>
    <w:sdtEndPr/>
    <w:sdtContent>
      <w:p w:rsidR="008E1D6D" w:rsidRDefault="002B332E">
        <w:pPr>
          <w:pStyle w:val="Header"/>
          <w:jc w:val="center"/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 w:rsidR="00E458F2"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6D" w:rsidRDefault="008E1D6D">
    <w:pPr>
      <w:pStyle w:val="Header"/>
    </w:pPr>
  </w:p>
  <w:p w:rsidR="008E1D6D" w:rsidRDefault="008E1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D71AD8"/>
    <w:multiLevelType w:val="multilevel"/>
    <w:tmpl w:val="18E2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29"/>
    <w:rsid w:val="EBFF84AA"/>
    <w:rsid w:val="FA31B66C"/>
    <w:rsid w:val="FFF63CC8"/>
    <w:rsid w:val="000000AF"/>
    <w:rsid w:val="00000B11"/>
    <w:rsid w:val="00000B27"/>
    <w:rsid w:val="00001767"/>
    <w:rsid w:val="00001A3C"/>
    <w:rsid w:val="00004712"/>
    <w:rsid w:val="00005887"/>
    <w:rsid w:val="00006307"/>
    <w:rsid w:val="00006D51"/>
    <w:rsid w:val="00010B1A"/>
    <w:rsid w:val="00012F08"/>
    <w:rsid w:val="00014331"/>
    <w:rsid w:val="000147FD"/>
    <w:rsid w:val="00015280"/>
    <w:rsid w:val="00015D80"/>
    <w:rsid w:val="00015FD0"/>
    <w:rsid w:val="00017EA4"/>
    <w:rsid w:val="0002349A"/>
    <w:rsid w:val="00025C2D"/>
    <w:rsid w:val="00025CDB"/>
    <w:rsid w:val="00026559"/>
    <w:rsid w:val="00027672"/>
    <w:rsid w:val="000306ED"/>
    <w:rsid w:val="00030A82"/>
    <w:rsid w:val="000322FC"/>
    <w:rsid w:val="000326D9"/>
    <w:rsid w:val="00034289"/>
    <w:rsid w:val="00035E80"/>
    <w:rsid w:val="0003613C"/>
    <w:rsid w:val="00037427"/>
    <w:rsid w:val="0004027B"/>
    <w:rsid w:val="00043818"/>
    <w:rsid w:val="00046DA3"/>
    <w:rsid w:val="00051DA5"/>
    <w:rsid w:val="000520D3"/>
    <w:rsid w:val="0005333D"/>
    <w:rsid w:val="00053C87"/>
    <w:rsid w:val="00057C3B"/>
    <w:rsid w:val="0006152C"/>
    <w:rsid w:val="00061F72"/>
    <w:rsid w:val="0006211B"/>
    <w:rsid w:val="00064E91"/>
    <w:rsid w:val="000669B9"/>
    <w:rsid w:val="0007186E"/>
    <w:rsid w:val="000721C4"/>
    <w:rsid w:val="000727DB"/>
    <w:rsid w:val="00072876"/>
    <w:rsid w:val="00072C20"/>
    <w:rsid w:val="0007511C"/>
    <w:rsid w:val="00080996"/>
    <w:rsid w:val="00083E4D"/>
    <w:rsid w:val="0009054D"/>
    <w:rsid w:val="000921A7"/>
    <w:rsid w:val="00092BFC"/>
    <w:rsid w:val="00092DE4"/>
    <w:rsid w:val="000930A2"/>
    <w:rsid w:val="00093CD3"/>
    <w:rsid w:val="00095DE6"/>
    <w:rsid w:val="000960AC"/>
    <w:rsid w:val="00097071"/>
    <w:rsid w:val="000977F5"/>
    <w:rsid w:val="00097887"/>
    <w:rsid w:val="000A1456"/>
    <w:rsid w:val="000A3B8C"/>
    <w:rsid w:val="000A4004"/>
    <w:rsid w:val="000A4300"/>
    <w:rsid w:val="000A5E62"/>
    <w:rsid w:val="000A610A"/>
    <w:rsid w:val="000A6CB3"/>
    <w:rsid w:val="000B0612"/>
    <w:rsid w:val="000B2297"/>
    <w:rsid w:val="000B4F0C"/>
    <w:rsid w:val="000B4F22"/>
    <w:rsid w:val="000B527E"/>
    <w:rsid w:val="000B5C52"/>
    <w:rsid w:val="000B5E23"/>
    <w:rsid w:val="000B77A1"/>
    <w:rsid w:val="000C0CBD"/>
    <w:rsid w:val="000C3E16"/>
    <w:rsid w:val="000C7148"/>
    <w:rsid w:val="000C747D"/>
    <w:rsid w:val="000C77F9"/>
    <w:rsid w:val="000D18B4"/>
    <w:rsid w:val="000D18F8"/>
    <w:rsid w:val="000D290B"/>
    <w:rsid w:val="000D59FE"/>
    <w:rsid w:val="000D64F8"/>
    <w:rsid w:val="000D746F"/>
    <w:rsid w:val="000E045D"/>
    <w:rsid w:val="000E611D"/>
    <w:rsid w:val="000F168A"/>
    <w:rsid w:val="000F3661"/>
    <w:rsid w:val="000F3A88"/>
    <w:rsid w:val="000F3B44"/>
    <w:rsid w:val="000F555F"/>
    <w:rsid w:val="000F5DA4"/>
    <w:rsid w:val="000F76E7"/>
    <w:rsid w:val="0010092C"/>
    <w:rsid w:val="001033B9"/>
    <w:rsid w:val="0010341B"/>
    <w:rsid w:val="00103AC5"/>
    <w:rsid w:val="0010775B"/>
    <w:rsid w:val="00107E9F"/>
    <w:rsid w:val="001102E9"/>
    <w:rsid w:val="00110EBC"/>
    <w:rsid w:val="00121C1D"/>
    <w:rsid w:val="001230C4"/>
    <w:rsid w:val="00123127"/>
    <w:rsid w:val="0012397B"/>
    <w:rsid w:val="00124011"/>
    <w:rsid w:val="001245DD"/>
    <w:rsid w:val="00127836"/>
    <w:rsid w:val="001309C3"/>
    <w:rsid w:val="001335FF"/>
    <w:rsid w:val="0013464F"/>
    <w:rsid w:val="00134E7C"/>
    <w:rsid w:val="001352E8"/>
    <w:rsid w:val="00135EC9"/>
    <w:rsid w:val="00137CE0"/>
    <w:rsid w:val="0014018C"/>
    <w:rsid w:val="00140A22"/>
    <w:rsid w:val="001418CE"/>
    <w:rsid w:val="00141E6C"/>
    <w:rsid w:val="00143D74"/>
    <w:rsid w:val="00144128"/>
    <w:rsid w:val="00144809"/>
    <w:rsid w:val="00145927"/>
    <w:rsid w:val="00145C31"/>
    <w:rsid w:val="00145DC5"/>
    <w:rsid w:val="00146725"/>
    <w:rsid w:val="00150C4D"/>
    <w:rsid w:val="00154027"/>
    <w:rsid w:val="0015519A"/>
    <w:rsid w:val="0015588A"/>
    <w:rsid w:val="00155993"/>
    <w:rsid w:val="0015605A"/>
    <w:rsid w:val="00157A9B"/>
    <w:rsid w:val="00157D6A"/>
    <w:rsid w:val="00161424"/>
    <w:rsid w:val="0016151C"/>
    <w:rsid w:val="00162D46"/>
    <w:rsid w:val="00163C1B"/>
    <w:rsid w:val="001654C6"/>
    <w:rsid w:val="001673F9"/>
    <w:rsid w:val="00167699"/>
    <w:rsid w:val="001701DE"/>
    <w:rsid w:val="00170FB3"/>
    <w:rsid w:val="00171D1B"/>
    <w:rsid w:val="001731B4"/>
    <w:rsid w:val="00175CC1"/>
    <w:rsid w:val="00177908"/>
    <w:rsid w:val="00181279"/>
    <w:rsid w:val="00181339"/>
    <w:rsid w:val="001820A4"/>
    <w:rsid w:val="001822CB"/>
    <w:rsid w:val="00191C27"/>
    <w:rsid w:val="00192B7E"/>
    <w:rsid w:val="00195429"/>
    <w:rsid w:val="0019650D"/>
    <w:rsid w:val="00196F09"/>
    <w:rsid w:val="001971CA"/>
    <w:rsid w:val="00197665"/>
    <w:rsid w:val="00197EB6"/>
    <w:rsid w:val="001A01ED"/>
    <w:rsid w:val="001A1220"/>
    <w:rsid w:val="001A3A52"/>
    <w:rsid w:val="001A5839"/>
    <w:rsid w:val="001A5CA0"/>
    <w:rsid w:val="001A62D6"/>
    <w:rsid w:val="001A6B8A"/>
    <w:rsid w:val="001A6F42"/>
    <w:rsid w:val="001A7311"/>
    <w:rsid w:val="001B103E"/>
    <w:rsid w:val="001B10FB"/>
    <w:rsid w:val="001B13CC"/>
    <w:rsid w:val="001B2E04"/>
    <w:rsid w:val="001B35BF"/>
    <w:rsid w:val="001B3EB1"/>
    <w:rsid w:val="001B3FF6"/>
    <w:rsid w:val="001B43C8"/>
    <w:rsid w:val="001C14DE"/>
    <w:rsid w:val="001C169F"/>
    <w:rsid w:val="001C1EF2"/>
    <w:rsid w:val="001C4A59"/>
    <w:rsid w:val="001C581E"/>
    <w:rsid w:val="001C6403"/>
    <w:rsid w:val="001D0143"/>
    <w:rsid w:val="001D0C84"/>
    <w:rsid w:val="001D542F"/>
    <w:rsid w:val="001E0827"/>
    <w:rsid w:val="001E1C25"/>
    <w:rsid w:val="001E1FBC"/>
    <w:rsid w:val="001E2958"/>
    <w:rsid w:val="001E2C54"/>
    <w:rsid w:val="001E2D87"/>
    <w:rsid w:val="001E544E"/>
    <w:rsid w:val="001E5AFA"/>
    <w:rsid w:val="001E7DB9"/>
    <w:rsid w:val="001F3408"/>
    <w:rsid w:val="001F3E30"/>
    <w:rsid w:val="001F48A2"/>
    <w:rsid w:val="001F4ECB"/>
    <w:rsid w:val="001F5945"/>
    <w:rsid w:val="001F649A"/>
    <w:rsid w:val="001F6B40"/>
    <w:rsid w:val="001F7D02"/>
    <w:rsid w:val="00201294"/>
    <w:rsid w:val="00202F1C"/>
    <w:rsid w:val="002041D4"/>
    <w:rsid w:val="00206E10"/>
    <w:rsid w:val="00207BF4"/>
    <w:rsid w:val="00207CAF"/>
    <w:rsid w:val="00211092"/>
    <w:rsid w:val="0021165C"/>
    <w:rsid w:val="002119DD"/>
    <w:rsid w:val="00214A16"/>
    <w:rsid w:val="002167E0"/>
    <w:rsid w:val="00217C31"/>
    <w:rsid w:val="00225BB0"/>
    <w:rsid w:val="00226800"/>
    <w:rsid w:val="00226CB1"/>
    <w:rsid w:val="00227828"/>
    <w:rsid w:val="00227DFA"/>
    <w:rsid w:val="00230416"/>
    <w:rsid w:val="00230617"/>
    <w:rsid w:val="00236A73"/>
    <w:rsid w:val="00236C25"/>
    <w:rsid w:val="002403D3"/>
    <w:rsid w:val="0024063B"/>
    <w:rsid w:val="0024131A"/>
    <w:rsid w:val="00242CEC"/>
    <w:rsid w:val="00243F75"/>
    <w:rsid w:val="0024529F"/>
    <w:rsid w:val="0024542C"/>
    <w:rsid w:val="00246B46"/>
    <w:rsid w:val="00246D2A"/>
    <w:rsid w:val="00247749"/>
    <w:rsid w:val="0025090F"/>
    <w:rsid w:val="00251371"/>
    <w:rsid w:val="00251835"/>
    <w:rsid w:val="00252D69"/>
    <w:rsid w:val="002532F2"/>
    <w:rsid w:val="002558B4"/>
    <w:rsid w:val="00256819"/>
    <w:rsid w:val="00257D81"/>
    <w:rsid w:val="002638F8"/>
    <w:rsid w:val="00264EA5"/>
    <w:rsid w:val="00266BF1"/>
    <w:rsid w:val="0026725B"/>
    <w:rsid w:val="002706DA"/>
    <w:rsid w:val="00270C76"/>
    <w:rsid w:val="002732D3"/>
    <w:rsid w:val="0027372B"/>
    <w:rsid w:val="00273929"/>
    <w:rsid w:val="002753CD"/>
    <w:rsid w:val="002754F2"/>
    <w:rsid w:val="0027634C"/>
    <w:rsid w:val="0027667A"/>
    <w:rsid w:val="00280BD9"/>
    <w:rsid w:val="00280D2B"/>
    <w:rsid w:val="00281F97"/>
    <w:rsid w:val="00284291"/>
    <w:rsid w:val="002864EF"/>
    <w:rsid w:val="00286532"/>
    <w:rsid w:val="00291766"/>
    <w:rsid w:val="0029336F"/>
    <w:rsid w:val="00294817"/>
    <w:rsid w:val="00294960"/>
    <w:rsid w:val="0029535D"/>
    <w:rsid w:val="002A0581"/>
    <w:rsid w:val="002A13F5"/>
    <w:rsid w:val="002A291B"/>
    <w:rsid w:val="002A3291"/>
    <w:rsid w:val="002A3FB5"/>
    <w:rsid w:val="002A5EE7"/>
    <w:rsid w:val="002A6267"/>
    <w:rsid w:val="002A685D"/>
    <w:rsid w:val="002B06BA"/>
    <w:rsid w:val="002B0D77"/>
    <w:rsid w:val="002B28DF"/>
    <w:rsid w:val="002B332E"/>
    <w:rsid w:val="002B5DC7"/>
    <w:rsid w:val="002B71C7"/>
    <w:rsid w:val="002C100C"/>
    <w:rsid w:val="002C1EA3"/>
    <w:rsid w:val="002C1FB9"/>
    <w:rsid w:val="002C224F"/>
    <w:rsid w:val="002C2612"/>
    <w:rsid w:val="002C2B96"/>
    <w:rsid w:val="002C3F00"/>
    <w:rsid w:val="002C6812"/>
    <w:rsid w:val="002C7F3D"/>
    <w:rsid w:val="002D1D11"/>
    <w:rsid w:val="002D2EEB"/>
    <w:rsid w:val="002D3093"/>
    <w:rsid w:val="002D56AC"/>
    <w:rsid w:val="002E091C"/>
    <w:rsid w:val="002E3445"/>
    <w:rsid w:val="002E51BA"/>
    <w:rsid w:val="002E6B7E"/>
    <w:rsid w:val="002E6D00"/>
    <w:rsid w:val="002F2208"/>
    <w:rsid w:val="002F4243"/>
    <w:rsid w:val="002F5CFC"/>
    <w:rsid w:val="002F6CA7"/>
    <w:rsid w:val="00301379"/>
    <w:rsid w:val="00306AE6"/>
    <w:rsid w:val="00306D04"/>
    <w:rsid w:val="00307468"/>
    <w:rsid w:val="00311228"/>
    <w:rsid w:val="00311CA8"/>
    <w:rsid w:val="003165AA"/>
    <w:rsid w:val="00316CCB"/>
    <w:rsid w:val="0031778E"/>
    <w:rsid w:val="003218EA"/>
    <w:rsid w:val="00321C5A"/>
    <w:rsid w:val="00322C14"/>
    <w:rsid w:val="00323AEE"/>
    <w:rsid w:val="00326F71"/>
    <w:rsid w:val="003272A6"/>
    <w:rsid w:val="00330210"/>
    <w:rsid w:val="00330668"/>
    <w:rsid w:val="00330791"/>
    <w:rsid w:val="0033161A"/>
    <w:rsid w:val="00331FD8"/>
    <w:rsid w:val="00331FED"/>
    <w:rsid w:val="0033288A"/>
    <w:rsid w:val="00333264"/>
    <w:rsid w:val="003333C0"/>
    <w:rsid w:val="0033347B"/>
    <w:rsid w:val="003350C6"/>
    <w:rsid w:val="00335B18"/>
    <w:rsid w:val="00336D82"/>
    <w:rsid w:val="0033799A"/>
    <w:rsid w:val="00340749"/>
    <w:rsid w:val="00341B15"/>
    <w:rsid w:val="00341C99"/>
    <w:rsid w:val="0034216E"/>
    <w:rsid w:val="00342658"/>
    <w:rsid w:val="0034286C"/>
    <w:rsid w:val="00345863"/>
    <w:rsid w:val="00346385"/>
    <w:rsid w:val="00351B12"/>
    <w:rsid w:val="00352511"/>
    <w:rsid w:val="003528ED"/>
    <w:rsid w:val="00356F82"/>
    <w:rsid w:val="00357D79"/>
    <w:rsid w:val="00360E52"/>
    <w:rsid w:val="00361123"/>
    <w:rsid w:val="00362FD3"/>
    <w:rsid w:val="00364B62"/>
    <w:rsid w:val="0036556E"/>
    <w:rsid w:val="00365A17"/>
    <w:rsid w:val="00370E71"/>
    <w:rsid w:val="003719F1"/>
    <w:rsid w:val="00371DFF"/>
    <w:rsid w:val="0037661E"/>
    <w:rsid w:val="00377A19"/>
    <w:rsid w:val="00377C6B"/>
    <w:rsid w:val="00380BCF"/>
    <w:rsid w:val="0038455E"/>
    <w:rsid w:val="003846F2"/>
    <w:rsid w:val="00386371"/>
    <w:rsid w:val="00386CBB"/>
    <w:rsid w:val="00387594"/>
    <w:rsid w:val="0039164D"/>
    <w:rsid w:val="00391704"/>
    <w:rsid w:val="00392E3C"/>
    <w:rsid w:val="00393578"/>
    <w:rsid w:val="003939BE"/>
    <w:rsid w:val="00394ACB"/>
    <w:rsid w:val="0039791A"/>
    <w:rsid w:val="00397A86"/>
    <w:rsid w:val="00397E81"/>
    <w:rsid w:val="003A07BF"/>
    <w:rsid w:val="003A1917"/>
    <w:rsid w:val="003A2839"/>
    <w:rsid w:val="003A38AD"/>
    <w:rsid w:val="003A483A"/>
    <w:rsid w:val="003A78CD"/>
    <w:rsid w:val="003B17CC"/>
    <w:rsid w:val="003B28E2"/>
    <w:rsid w:val="003B36FC"/>
    <w:rsid w:val="003B42A4"/>
    <w:rsid w:val="003B4A33"/>
    <w:rsid w:val="003B5215"/>
    <w:rsid w:val="003B678D"/>
    <w:rsid w:val="003B6AC3"/>
    <w:rsid w:val="003B6D3F"/>
    <w:rsid w:val="003B6F06"/>
    <w:rsid w:val="003C05C0"/>
    <w:rsid w:val="003C245D"/>
    <w:rsid w:val="003C36E4"/>
    <w:rsid w:val="003C414C"/>
    <w:rsid w:val="003C4570"/>
    <w:rsid w:val="003C55DF"/>
    <w:rsid w:val="003C5C45"/>
    <w:rsid w:val="003C5CCD"/>
    <w:rsid w:val="003C60CF"/>
    <w:rsid w:val="003C68A1"/>
    <w:rsid w:val="003C702F"/>
    <w:rsid w:val="003D289C"/>
    <w:rsid w:val="003D2DA2"/>
    <w:rsid w:val="003D4BA9"/>
    <w:rsid w:val="003D56F3"/>
    <w:rsid w:val="003D67AA"/>
    <w:rsid w:val="003D6D32"/>
    <w:rsid w:val="003D76FE"/>
    <w:rsid w:val="003E07F8"/>
    <w:rsid w:val="003E0940"/>
    <w:rsid w:val="003E1C85"/>
    <w:rsid w:val="003E2A50"/>
    <w:rsid w:val="003E2D92"/>
    <w:rsid w:val="003E4509"/>
    <w:rsid w:val="003E4723"/>
    <w:rsid w:val="003E7AFF"/>
    <w:rsid w:val="003F0188"/>
    <w:rsid w:val="003F0500"/>
    <w:rsid w:val="003F1F71"/>
    <w:rsid w:val="003F3D22"/>
    <w:rsid w:val="003F47D5"/>
    <w:rsid w:val="003F4A06"/>
    <w:rsid w:val="003F4CE9"/>
    <w:rsid w:val="003F4CF0"/>
    <w:rsid w:val="003F7836"/>
    <w:rsid w:val="003F7C8B"/>
    <w:rsid w:val="0040550E"/>
    <w:rsid w:val="00411617"/>
    <w:rsid w:val="00412378"/>
    <w:rsid w:val="00412821"/>
    <w:rsid w:val="0041410D"/>
    <w:rsid w:val="00414895"/>
    <w:rsid w:val="00415071"/>
    <w:rsid w:val="00420450"/>
    <w:rsid w:val="00421581"/>
    <w:rsid w:val="00422599"/>
    <w:rsid w:val="00422FA2"/>
    <w:rsid w:val="00423C66"/>
    <w:rsid w:val="00424278"/>
    <w:rsid w:val="004267D2"/>
    <w:rsid w:val="00426DC5"/>
    <w:rsid w:val="004305CB"/>
    <w:rsid w:val="004321F2"/>
    <w:rsid w:val="004327F8"/>
    <w:rsid w:val="004339B9"/>
    <w:rsid w:val="00435042"/>
    <w:rsid w:val="00435980"/>
    <w:rsid w:val="00435ABB"/>
    <w:rsid w:val="0043716D"/>
    <w:rsid w:val="00437403"/>
    <w:rsid w:val="004378E2"/>
    <w:rsid w:val="00440A0E"/>
    <w:rsid w:val="00441260"/>
    <w:rsid w:val="00441C74"/>
    <w:rsid w:val="0044297E"/>
    <w:rsid w:val="00443302"/>
    <w:rsid w:val="00450717"/>
    <w:rsid w:val="00453E11"/>
    <w:rsid w:val="004568FB"/>
    <w:rsid w:val="00457909"/>
    <w:rsid w:val="00460093"/>
    <w:rsid w:val="004601CE"/>
    <w:rsid w:val="00460446"/>
    <w:rsid w:val="0046154F"/>
    <w:rsid w:val="00461A99"/>
    <w:rsid w:val="0046550B"/>
    <w:rsid w:val="00465547"/>
    <w:rsid w:val="004703CF"/>
    <w:rsid w:val="004706AB"/>
    <w:rsid w:val="004735E9"/>
    <w:rsid w:val="00473DC2"/>
    <w:rsid w:val="00480CF5"/>
    <w:rsid w:val="00482446"/>
    <w:rsid w:val="00486FB5"/>
    <w:rsid w:val="00490798"/>
    <w:rsid w:val="00490DE1"/>
    <w:rsid w:val="004930C1"/>
    <w:rsid w:val="00493C9B"/>
    <w:rsid w:val="004940A7"/>
    <w:rsid w:val="00497541"/>
    <w:rsid w:val="004A11AE"/>
    <w:rsid w:val="004A1B05"/>
    <w:rsid w:val="004A3C8D"/>
    <w:rsid w:val="004A5492"/>
    <w:rsid w:val="004A58C1"/>
    <w:rsid w:val="004A5996"/>
    <w:rsid w:val="004A7CEB"/>
    <w:rsid w:val="004B00BF"/>
    <w:rsid w:val="004B0230"/>
    <w:rsid w:val="004B060D"/>
    <w:rsid w:val="004B1A80"/>
    <w:rsid w:val="004B1B85"/>
    <w:rsid w:val="004B53CC"/>
    <w:rsid w:val="004B70B0"/>
    <w:rsid w:val="004C1098"/>
    <w:rsid w:val="004C3941"/>
    <w:rsid w:val="004C571E"/>
    <w:rsid w:val="004D0293"/>
    <w:rsid w:val="004D0D93"/>
    <w:rsid w:val="004D2384"/>
    <w:rsid w:val="004D240E"/>
    <w:rsid w:val="004D429E"/>
    <w:rsid w:val="004D607C"/>
    <w:rsid w:val="004D6D97"/>
    <w:rsid w:val="004D6F2A"/>
    <w:rsid w:val="004E113F"/>
    <w:rsid w:val="004E2867"/>
    <w:rsid w:val="004E2AFC"/>
    <w:rsid w:val="004E47E5"/>
    <w:rsid w:val="004E4A40"/>
    <w:rsid w:val="004E4CD2"/>
    <w:rsid w:val="004E5414"/>
    <w:rsid w:val="004E59C3"/>
    <w:rsid w:val="004E59D5"/>
    <w:rsid w:val="004E730F"/>
    <w:rsid w:val="004E7BD0"/>
    <w:rsid w:val="004E7BE0"/>
    <w:rsid w:val="004F14EB"/>
    <w:rsid w:val="004F1B11"/>
    <w:rsid w:val="004F368E"/>
    <w:rsid w:val="004F59BB"/>
    <w:rsid w:val="004F6EC9"/>
    <w:rsid w:val="005005A0"/>
    <w:rsid w:val="00500A57"/>
    <w:rsid w:val="00501AC4"/>
    <w:rsid w:val="00504728"/>
    <w:rsid w:val="00504AA9"/>
    <w:rsid w:val="005058D6"/>
    <w:rsid w:val="0050664C"/>
    <w:rsid w:val="00506BB8"/>
    <w:rsid w:val="00507C06"/>
    <w:rsid w:val="005134E3"/>
    <w:rsid w:val="005134F9"/>
    <w:rsid w:val="0051480B"/>
    <w:rsid w:val="005152C1"/>
    <w:rsid w:val="00515489"/>
    <w:rsid w:val="00515783"/>
    <w:rsid w:val="005161BE"/>
    <w:rsid w:val="00520302"/>
    <w:rsid w:val="0052032F"/>
    <w:rsid w:val="00520529"/>
    <w:rsid w:val="005207EB"/>
    <w:rsid w:val="00521ECA"/>
    <w:rsid w:val="0052297F"/>
    <w:rsid w:val="00523DCD"/>
    <w:rsid w:val="005240D2"/>
    <w:rsid w:val="00524669"/>
    <w:rsid w:val="00527FB3"/>
    <w:rsid w:val="00530218"/>
    <w:rsid w:val="00531E5D"/>
    <w:rsid w:val="005320E3"/>
    <w:rsid w:val="005338D1"/>
    <w:rsid w:val="00534B70"/>
    <w:rsid w:val="005351D4"/>
    <w:rsid w:val="00535659"/>
    <w:rsid w:val="00536997"/>
    <w:rsid w:val="00541D7F"/>
    <w:rsid w:val="00544147"/>
    <w:rsid w:val="00544793"/>
    <w:rsid w:val="005470DA"/>
    <w:rsid w:val="00550ED2"/>
    <w:rsid w:val="005528E8"/>
    <w:rsid w:val="00553322"/>
    <w:rsid w:val="00554C49"/>
    <w:rsid w:val="00554CCF"/>
    <w:rsid w:val="00555BC7"/>
    <w:rsid w:val="0055652E"/>
    <w:rsid w:val="00556B62"/>
    <w:rsid w:val="00557B03"/>
    <w:rsid w:val="00560303"/>
    <w:rsid w:val="00560B2E"/>
    <w:rsid w:val="005630EB"/>
    <w:rsid w:val="0056468B"/>
    <w:rsid w:val="00564739"/>
    <w:rsid w:val="0056575F"/>
    <w:rsid w:val="00566044"/>
    <w:rsid w:val="00567BE7"/>
    <w:rsid w:val="005706B6"/>
    <w:rsid w:val="00570AAB"/>
    <w:rsid w:val="00571BD7"/>
    <w:rsid w:val="0057319B"/>
    <w:rsid w:val="0057359B"/>
    <w:rsid w:val="00575489"/>
    <w:rsid w:val="00576BB6"/>
    <w:rsid w:val="00577649"/>
    <w:rsid w:val="0057765C"/>
    <w:rsid w:val="00577E8C"/>
    <w:rsid w:val="00582ED9"/>
    <w:rsid w:val="00583366"/>
    <w:rsid w:val="00584668"/>
    <w:rsid w:val="005854AD"/>
    <w:rsid w:val="0058560E"/>
    <w:rsid w:val="00587B77"/>
    <w:rsid w:val="0059112B"/>
    <w:rsid w:val="0059264B"/>
    <w:rsid w:val="00593BA3"/>
    <w:rsid w:val="00595E50"/>
    <w:rsid w:val="00597542"/>
    <w:rsid w:val="005976C4"/>
    <w:rsid w:val="005A02AF"/>
    <w:rsid w:val="005A0CAA"/>
    <w:rsid w:val="005A1240"/>
    <w:rsid w:val="005A217A"/>
    <w:rsid w:val="005A2F16"/>
    <w:rsid w:val="005A372F"/>
    <w:rsid w:val="005A4091"/>
    <w:rsid w:val="005A4DA1"/>
    <w:rsid w:val="005A7BCB"/>
    <w:rsid w:val="005B109D"/>
    <w:rsid w:val="005B1C2E"/>
    <w:rsid w:val="005B1C44"/>
    <w:rsid w:val="005B3ADF"/>
    <w:rsid w:val="005B59C2"/>
    <w:rsid w:val="005B5F59"/>
    <w:rsid w:val="005B7983"/>
    <w:rsid w:val="005C0EA9"/>
    <w:rsid w:val="005C14BC"/>
    <w:rsid w:val="005C1A05"/>
    <w:rsid w:val="005C1B42"/>
    <w:rsid w:val="005C2191"/>
    <w:rsid w:val="005C265E"/>
    <w:rsid w:val="005C460F"/>
    <w:rsid w:val="005C7280"/>
    <w:rsid w:val="005C79AE"/>
    <w:rsid w:val="005D13A5"/>
    <w:rsid w:val="005D2C2F"/>
    <w:rsid w:val="005D2D23"/>
    <w:rsid w:val="005D3576"/>
    <w:rsid w:val="005D5D08"/>
    <w:rsid w:val="005D6AE8"/>
    <w:rsid w:val="005E2553"/>
    <w:rsid w:val="005E2771"/>
    <w:rsid w:val="005E348D"/>
    <w:rsid w:val="005E34FE"/>
    <w:rsid w:val="005E3B63"/>
    <w:rsid w:val="005E6A3E"/>
    <w:rsid w:val="005F1BD8"/>
    <w:rsid w:val="005F2BF7"/>
    <w:rsid w:val="005F3B05"/>
    <w:rsid w:val="005F472B"/>
    <w:rsid w:val="005F7458"/>
    <w:rsid w:val="00600010"/>
    <w:rsid w:val="0060029C"/>
    <w:rsid w:val="0060107C"/>
    <w:rsid w:val="006028E8"/>
    <w:rsid w:val="00602CD6"/>
    <w:rsid w:val="0060325B"/>
    <w:rsid w:val="006038DC"/>
    <w:rsid w:val="00603D9D"/>
    <w:rsid w:val="006069F3"/>
    <w:rsid w:val="00606F75"/>
    <w:rsid w:val="006078F4"/>
    <w:rsid w:val="006111FE"/>
    <w:rsid w:val="00613ED4"/>
    <w:rsid w:val="006147C4"/>
    <w:rsid w:val="006206E5"/>
    <w:rsid w:val="00622339"/>
    <w:rsid w:val="00626837"/>
    <w:rsid w:val="00631EAE"/>
    <w:rsid w:val="0063317B"/>
    <w:rsid w:val="00633917"/>
    <w:rsid w:val="00635364"/>
    <w:rsid w:val="00641772"/>
    <w:rsid w:val="00641E19"/>
    <w:rsid w:val="00643A5C"/>
    <w:rsid w:val="00645CDA"/>
    <w:rsid w:val="00646B09"/>
    <w:rsid w:val="00650FEB"/>
    <w:rsid w:val="00653627"/>
    <w:rsid w:val="0065384D"/>
    <w:rsid w:val="00655099"/>
    <w:rsid w:val="0065698B"/>
    <w:rsid w:val="00657077"/>
    <w:rsid w:val="0065782C"/>
    <w:rsid w:val="00662B3B"/>
    <w:rsid w:val="00663541"/>
    <w:rsid w:val="006651F7"/>
    <w:rsid w:val="006752DF"/>
    <w:rsid w:val="006800B5"/>
    <w:rsid w:val="00681A09"/>
    <w:rsid w:val="006826F9"/>
    <w:rsid w:val="00683030"/>
    <w:rsid w:val="0068361C"/>
    <w:rsid w:val="00687458"/>
    <w:rsid w:val="006874CE"/>
    <w:rsid w:val="00687A14"/>
    <w:rsid w:val="00690ADE"/>
    <w:rsid w:val="00690C17"/>
    <w:rsid w:val="0069434B"/>
    <w:rsid w:val="006945C3"/>
    <w:rsid w:val="006945E5"/>
    <w:rsid w:val="00695EE3"/>
    <w:rsid w:val="00696793"/>
    <w:rsid w:val="00697320"/>
    <w:rsid w:val="006976F3"/>
    <w:rsid w:val="00697A12"/>
    <w:rsid w:val="006A060D"/>
    <w:rsid w:val="006A10D6"/>
    <w:rsid w:val="006A1667"/>
    <w:rsid w:val="006A1703"/>
    <w:rsid w:val="006A3198"/>
    <w:rsid w:val="006A33D4"/>
    <w:rsid w:val="006A449B"/>
    <w:rsid w:val="006A44EF"/>
    <w:rsid w:val="006A4FE5"/>
    <w:rsid w:val="006A596F"/>
    <w:rsid w:val="006A7C3D"/>
    <w:rsid w:val="006A7EF8"/>
    <w:rsid w:val="006B1CF8"/>
    <w:rsid w:val="006B3880"/>
    <w:rsid w:val="006B3D36"/>
    <w:rsid w:val="006B44D2"/>
    <w:rsid w:val="006B4A7D"/>
    <w:rsid w:val="006B53C9"/>
    <w:rsid w:val="006C0A1F"/>
    <w:rsid w:val="006C4C9B"/>
    <w:rsid w:val="006C54BC"/>
    <w:rsid w:val="006C59C1"/>
    <w:rsid w:val="006C661D"/>
    <w:rsid w:val="006D084E"/>
    <w:rsid w:val="006D184A"/>
    <w:rsid w:val="006D243A"/>
    <w:rsid w:val="006D5E71"/>
    <w:rsid w:val="006D6375"/>
    <w:rsid w:val="006D73E5"/>
    <w:rsid w:val="006E0D1E"/>
    <w:rsid w:val="006E1496"/>
    <w:rsid w:val="006E1DB6"/>
    <w:rsid w:val="006E1DED"/>
    <w:rsid w:val="006E39AC"/>
    <w:rsid w:val="006E6929"/>
    <w:rsid w:val="006F01E0"/>
    <w:rsid w:val="006F60D8"/>
    <w:rsid w:val="006F649E"/>
    <w:rsid w:val="006F6E04"/>
    <w:rsid w:val="006F6E83"/>
    <w:rsid w:val="006F7826"/>
    <w:rsid w:val="00703AD3"/>
    <w:rsid w:val="00704338"/>
    <w:rsid w:val="007100CF"/>
    <w:rsid w:val="00710E57"/>
    <w:rsid w:val="00711539"/>
    <w:rsid w:val="007115AA"/>
    <w:rsid w:val="00711841"/>
    <w:rsid w:val="00711A92"/>
    <w:rsid w:val="00713068"/>
    <w:rsid w:val="00713E64"/>
    <w:rsid w:val="00720734"/>
    <w:rsid w:val="00720A79"/>
    <w:rsid w:val="0072142D"/>
    <w:rsid w:val="00722304"/>
    <w:rsid w:val="007255FC"/>
    <w:rsid w:val="00727B8F"/>
    <w:rsid w:val="007306AA"/>
    <w:rsid w:val="007325EA"/>
    <w:rsid w:val="007333BA"/>
    <w:rsid w:val="00734C22"/>
    <w:rsid w:val="00734ED5"/>
    <w:rsid w:val="00735620"/>
    <w:rsid w:val="0073657D"/>
    <w:rsid w:val="007379F7"/>
    <w:rsid w:val="00740EDD"/>
    <w:rsid w:val="00741315"/>
    <w:rsid w:val="00741D82"/>
    <w:rsid w:val="00743304"/>
    <w:rsid w:val="00743AED"/>
    <w:rsid w:val="00744268"/>
    <w:rsid w:val="00746666"/>
    <w:rsid w:val="00747D9F"/>
    <w:rsid w:val="0075095F"/>
    <w:rsid w:val="007512E4"/>
    <w:rsid w:val="0075276A"/>
    <w:rsid w:val="00756DEB"/>
    <w:rsid w:val="00757B7B"/>
    <w:rsid w:val="007600A5"/>
    <w:rsid w:val="00762373"/>
    <w:rsid w:val="007651C4"/>
    <w:rsid w:val="007665F6"/>
    <w:rsid w:val="00773E61"/>
    <w:rsid w:val="00773F72"/>
    <w:rsid w:val="007742D4"/>
    <w:rsid w:val="0077599A"/>
    <w:rsid w:val="0078210A"/>
    <w:rsid w:val="00783653"/>
    <w:rsid w:val="00785254"/>
    <w:rsid w:val="007857DD"/>
    <w:rsid w:val="00790145"/>
    <w:rsid w:val="00790E2C"/>
    <w:rsid w:val="007910A0"/>
    <w:rsid w:val="00791ECD"/>
    <w:rsid w:val="007929A6"/>
    <w:rsid w:val="007932A4"/>
    <w:rsid w:val="0079584F"/>
    <w:rsid w:val="0079591F"/>
    <w:rsid w:val="00797D03"/>
    <w:rsid w:val="007A1828"/>
    <w:rsid w:val="007A1B08"/>
    <w:rsid w:val="007B0BEB"/>
    <w:rsid w:val="007B0F16"/>
    <w:rsid w:val="007B1F81"/>
    <w:rsid w:val="007B2CA2"/>
    <w:rsid w:val="007B3C37"/>
    <w:rsid w:val="007B440C"/>
    <w:rsid w:val="007B4FDF"/>
    <w:rsid w:val="007B59DF"/>
    <w:rsid w:val="007B5FB0"/>
    <w:rsid w:val="007B7E5A"/>
    <w:rsid w:val="007C00C8"/>
    <w:rsid w:val="007C0311"/>
    <w:rsid w:val="007C0863"/>
    <w:rsid w:val="007C1918"/>
    <w:rsid w:val="007C4A12"/>
    <w:rsid w:val="007C6B6B"/>
    <w:rsid w:val="007C6B78"/>
    <w:rsid w:val="007C71AE"/>
    <w:rsid w:val="007C782B"/>
    <w:rsid w:val="007D0A74"/>
    <w:rsid w:val="007D14BE"/>
    <w:rsid w:val="007D1A76"/>
    <w:rsid w:val="007D2E8C"/>
    <w:rsid w:val="007D4AE7"/>
    <w:rsid w:val="007D60AE"/>
    <w:rsid w:val="007E0F92"/>
    <w:rsid w:val="007E199C"/>
    <w:rsid w:val="007E3204"/>
    <w:rsid w:val="007E363D"/>
    <w:rsid w:val="007F3F60"/>
    <w:rsid w:val="007F5D85"/>
    <w:rsid w:val="007F6583"/>
    <w:rsid w:val="007F7A64"/>
    <w:rsid w:val="007F7C27"/>
    <w:rsid w:val="00800048"/>
    <w:rsid w:val="00800BC8"/>
    <w:rsid w:val="008017A3"/>
    <w:rsid w:val="0080281E"/>
    <w:rsid w:val="00802B24"/>
    <w:rsid w:val="00803ED0"/>
    <w:rsid w:val="008104FF"/>
    <w:rsid w:val="00812396"/>
    <w:rsid w:val="00813269"/>
    <w:rsid w:val="00814107"/>
    <w:rsid w:val="00815D4A"/>
    <w:rsid w:val="00816E82"/>
    <w:rsid w:val="008175E2"/>
    <w:rsid w:val="00821408"/>
    <w:rsid w:val="00821C80"/>
    <w:rsid w:val="00825BC4"/>
    <w:rsid w:val="00826B7E"/>
    <w:rsid w:val="00827E3A"/>
    <w:rsid w:val="00831050"/>
    <w:rsid w:val="008314EC"/>
    <w:rsid w:val="008324A9"/>
    <w:rsid w:val="00832BAF"/>
    <w:rsid w:val="0083391F"/>
    <w:rsid w:val="00834697"/>
    <w:rsid w:val="00835BD6"/>
    <w:rsid w:val="0084069D"/>
    <w:rsid w:val="00840C8F"/>
    <w:rsid w:val="0084210D"/>
    <w:rsid w:val="00842C12"/>
    <w:rsid w:val="00843CAD"/>
    <w:rsid w:val="00845933"/>
    <w:rsid w:val="00845F34"/>
    <w:rsid w:val="00846D13"/>
    <w:rsid w:val="00850625"/>
    <w:rsid w:val="00851877"/>
    <w:rsid w:val="008519AA"/>
    <w:rsid w:val="00851A31"/>
    <w:rsid w:val="00851E4B"/>
    <w:rsid w:val="008532B6"/>
    <w:rsid w:val="008566BF"/>
    <w:rsid w:val="008610D6"/>
    <w:rsid w:val="00861212"/>
    <w:rsid w:val="00862405"/>
    <w:rsid w:val="008638B8"/>
    <w:rsid w:val="0087061D"/>
    <w:rsid w:val="008707B4"/>
    <w:rsid w:val="008715F8"/>
    <w:rsid w:val="00872A4B"/>
    <w:rsid w:val="00873E12"/>
    <w:rsid w:val="00874F7A"/>
    <w:rsid w:val="00877507"/>
    <w:rsid w:val="00880B1F"/>
    <w:rsid w:val="00880BE1"/>
    <w:rsid w:val="00880F7E"/>
    <w:rsid w:val="008823C2"/>
    <w:rsid w:val="008838F5"/>
    <w:rsid w:val="00885DA4"/>
    <w:rsid w:val="00886252"/>
    <w:rsid w:val="0088749E"/>
    <w:rsid w:val="008876A7"/>
    <w:rsid w:val="0089063B"/>
    <w:rsid w:val="00892629"/>
    <w:rsid w:val="00893394"/>
    <w:rsid w:val="0089396E"/>
    <w:rsid w:val="00894AA8"/>
    <w:rsid w:val="008972DE"/>
    <w:rsid w:val="008977D0"/>
    <w:rsid w:val="008A0528"/>
    <w:rsid w:val="008A26B8"/>
    <w:rsid w:val="008A2722"/>
    <w:rsid w:val="008A5D3F"/>
    <w:rsid w:val="008B053F"/>
    <w:rsid w:val="008B3312"/>
    <w:rsid w:val="008B47D9"/>
    <w:rsid w:val="008B4AE1"/>
    <w:rsid w:val="008B4DA5"/>
    <w:rsid w:val="008B4E26"/>
    <w:rsid w:val="008B55DD"/>
    <w:rsid w:val="008B7238"/>
    <w:rsid w:val="008B74EB"/>
    <w:rsid w:val="008C00E6"/>
    <w:rsid w:val="008C0164"/>
    <w:rsid w:val="008C0A8D"/>
    <w:rsid w:val="008C2475"/>
    <w:rsid w:val="008C49E8"/>
    <w:rsid w:val="008C4EC0"/>
    <w:rsid w:val="008C6291"/>
    <w:rsid w:val="008C715D"/>
    <w:rsid w:val="008C7D80"/>
    <w:rsid w:val="008C7DFC"/>
    <w:rsid w:val="008D365D"/>
    <w:rsid w:val="008D5856"/>
    <w:rsid w:val="008D5BEE"/>
    <w:rsid w:val="008D73A8"/>
    <w:rsid w:val="008D7A11"/>
    <w:rsid w:val="008E1AC9"/>
    <w:rsid w:val="008E1D6D"/>
    <w:rsid w:val="008E49AB"/>
    <w:rsid w:val="008E5170"/>
    <w:rsid w:val="008E51BC"/>
    <w:rsid w:val="008E6D91"/>
    <w:rsid w:val="008E76A2"/>
    <w:rsid w:val="008F0361"/>
    <w:rsid w:val="008F1857"/>
    <w:rsid w:val="008F2D0E"/>
    <w:rsid w:val="008F3698"/>
    <w:rsid w:val="008F6793"/>
    <w:rsid w:val="008F67B3"/>
    <w:rsid w:val="008F78F7"/>
    <w:rsid w:val="008F7B0F"/>
    <w:rsid w:val="00900B8A"/>
    <w:rsid w:val="00902D33"/>
    <w:rsid w:val="009035FC"/>
    <w:rsid w:val="00904116"/>
    <w:rsid w:val="00905166"/>
    <w:rsid w:val="009069FD"/>
    <w:rsid w:val="009075D6"/>
    <w:rsid w:val="00912E17"/>
    <w:rsid w:val="00913169"/>
    <w:rsid w:val="0091326C"/>
    <w:rsid w:val="00922553"/>
    <w:rsid w:val="00923FAB"/>
    <w:rsid w:val="0092416A"/>
    <w:rsid w:val="0092469B"/>
    <w:rsid w:val="00925496"/>
    <w:rsid w:val="0092677F"/>
    <w:rsid w:val="00926A82"/>
    <w:rsid w:val="00926D58"/>
    <w:rsid w:val="00930BD4"/>
    <w:rsid w:val="00931634"/>
    <w:rsid w:val="009359DB"/>
    <w:rsid w:val="00935F19"/>
    <w:rsid w:val="00937C72"/>
    <w:rsid w:val="00940D21"/>
    <w:rsid w:val="00942814"/>
    <w:rsid w:val="00942A50"/>
    <w:rsid w:val="0094453A"/>
    <w:rsid w:val="009450C6"/>
    <w:rsid w:val="009521FD"/>
    <w:rsid w:val="009535FA"/>
    <w:rsid w:val="009542B2"/>
    <w:rsid w:val="009551F5"/>
    <w:rsid w:val="00956BBF"/>
    <w:rsid w:val="00957672"/>
    <w:rsid w:val="00960CDD"/>
    <w:rsid w:val="009633CF"/>
    <w:rsid w:val="0096397F"/>
    <w:rsid w:val="00964D7F"/>
    <w:rsid w:val="00966D08"/>
    <w:rsid w:val="0096702E"/>
    <w:rsid w:val="009676D9"/>
    <w:rsid w:val="00967702"/>
    <w:rsid w:val="00973A4D"/>
    <w:rsid w:val="00974209"/>
    <w:rsid w:val="00975672"/>
    <w:rsid w:val="00975985"/>
    <w:rsid w:val="00976B48"/>
    <w:rsid w:val="00976FA8"/>
    <w:rsid w:val="00980814"/>
    <w:rsid w:val="00982121"/>
    <w:rsid w:val="00982474"/>
    <w:rsid w:val="00982C37"/>
    <w:rsid w:val="00985197"/>
    <w:rsid w:val="009861CA"/>
    <w:rsid w:val="0099531A"/>
    <w:rsid w:val="0099601B"/>
    <w:rsid w:val="0099748B"/>
    <w:rsid w:val="00997ECF"/>
    <w:rsid w:val="009A45F7"/>
    <w:rsid w:val="009A58DC"/>
    <w:rsid w:val="009A6E4B"/>
    <w:rsid w:val="009A79BE"/>
    <w:rsid w:val="009B1C77"/>
    <w:rsid w:val="009B1C7E"/>
    <w:rsid w:val="009B2277"/>
    <w:rsid w:val="009B495B"/>
    <w:rsid w:val="009B5A1D"/>
    <w:rsid w:val="009B6252"/>
    <w:rsid w:val="009B68CF"/>
    <w:rsid w:val="009C057D"/>
    <w:rsid w:val="009C1220"/>
    <w:rsid w:val="009C1D84"/>
    <w:rsid w:val="009C23EE"/>
    <w:rsid w:val="009C2BE2"/>
    <w:rsid w:val="009C4F9B"/>
    <w:rsid w:val="009C57D4"/>
    <w:rsid w:val="009C7179"/>
    <w:rsid w:val="009C7551"/>
    <w:rsid w:val="009C7615"/>
    <w:rsid w:val="009D09B8"/>
    <w:rsid w:val="009D1EE4"/>
    <w:rsid w:val="009D2330"/>
    <w:rsid w:val="009D2755"/>
    <w:rsid w:val="009D2983"/>
    <w:rsid w:val="009D4333"/>
    <w:rsid w:val="009D6353"/>
    <w:rsid w:val="009D79F1"/>
    <w:rsid w:val="009E274F"/>
    <w:rsid w:val="009E6E70"/>
    <w:rsid w:val="009F016F"/>
    <w:rsid w:val="009F09A9"/>
    <w:rsid w:val="009F133B"/>
    <w:rsid w:val="009F4E00"/>
    <w:rsid w:val="00A01F97"/>
    <w:rsid w:val="00A049CB"/>
    <w:rsid w:val="00A05F28"/>
    <w:rsid w:val="00A06E76"/>
    <w:rsid w:val="00A07BA5"/>
    <w:rsid w:val="00A10A2B"/>
    <w:rsid w:val="00A13CA6"/>
    <w:rsid w:val="00A20C51"/>
    <w:rsid w:val="00A2291A"/>
    <w:rsid w:val="00A23630"/>
    <w:rsid w:val="00A2457D"/>
    <w:rsid w:val="00A25B0C"/>
    <w:rsid w:val="00A25BCD"/>
    <w:rsid w:val="00A25F66"/>
    <w:rsid w:val="00A2612B"/>
    <w:rsid w:val="00A264EB"/>
    <w:rsid w:val="00A27277"/>
    <w:rsid w:val="00A27C1F"/>
    <w:rsid w:val="00A31659"/>
    <w:rsid w:val="00A32A14"/>
    <w:rsid w:val="00A33315"/>
    <w:rsid w:val="00A34967"/>
    <w:rsid w:val="00A34CF2"/>
    <w:rsid w:val="00A35CBF"/>
    <w:rsid w:val="00A36058"/>
    <w:rsid w:val="00A428F4"/>
    <w:rsid w:val="00A42C13"/>
    <w:rsid w:val="00A448DE"/>
    <w:rsid w:val="00A461C1"/>
    <w:rsid w:val="00A506FD"/>
    <w:rsid w:val="00A523AA"/>
    <w:rsid w:val="00A538E7"/>
    <w:rsid w:val="00A54C02"/>
    <w:rsid w:val="00A60E60"/>
    <w:rsid w:val="00A615D4"/>
    <w:rsid w:val="00A61CDD"/>
    <w:rsid w:val="00A634C4"/>
    <w:rsid w:val="00A640C6"/>
    <w:rsid w:val="00A65DCC"/>
    <w:rsid w:val="00A70198"/>
    <w:rsid w:val="00A77943"/>
    <w:rsid w:val="00A80F86"/>
    <w:rsid w:val="00A84CBF"/>
    <w:rsid w:val="00A87873"/>
    <w:rsid w:val="00A90871"/>
    <w:rsid w:val="00A90DF1"/>
    <w:rsid w:val="00A93BE0"/>
    <w:rsid w:val="00A95737"/>
    <w:rsid w:val="00A95E3C"/>
    <w:rsid w:val="00A96844"/>
    <w:rsid w:val="00AA0711"/>
    <w:rsid w:val="00AA154B"/>
    <w:rsid w:val="00AA17CE"/>
    <w:rsid w:val="00AA21F6"/>
    <w:rsid w:val="00AA4095"/>
    <w:rsid w:val="00AA4AC6"/>
    <w:rsid w:val="00AA61B8"/>
    <w:rsid w:val="00AA70CF"/>
    <w:rsid w:val="00AB239A"/>
    <w:rsid w:val="00AB3B85"/>
    <w:rsid w:val="00AB6905"/>
    <w:rsid w:val="00AC0C06"/>
    <w:rsid w:val="00AC3FFE"/>
    <w:rsid w:val="00AC50ED"/>
    <w:rsid w:val="00AC5715"/>
    <w:rsid w:val="00AC5CC2"/>
    <w:rsid w:val="00AC6DBF"/>
    <w:rsid w:val="00AC7CD7"/>
    <w:rsid w:val="00AD1784"/>
    <w:rsid w:val="00AD1D15"/>
    <w:rsid w:val="00AD20D7"/>
    <w:rsid w:val="00AE3841"/>
    <w:rsid w:val="00AE5BB2"/>
    <w:rsid w:val="00AF1179"/>
    <w:rsid w:val="00AF1F38"/>
    <w:rsid w:val="00AF3344"/>
    <w:rsid w:val="00AF3465"/>
    <w:rsid w:val="00AF515F"/>
    <w:rsid w:val="00AF54A6"/>
    <w:rsid w:val="00AF5AD2"/>
    <w:rsid w:val="00AF67AB"/>
    <w:rsid w:val="00AF7AFF"/>
    <w:rsid w:val="00B00615"/>
    <w:rsid w:val="00B02F01"/>
    <w:rsid w:val="00B02FE5"/>
    <w:rsid w:val="00B05F92"/>
    <w:rsid w:val="00B116FF"/>
    <w:rsid w:val="00B23D78"/>
    <w:rsid w:val="00B24CDD"/>
    <w:rsid w:val="00B24CFD"/>
    <w:rsid w:val="00B25CB6"/>
    <w:rsid w:val="00B27179"/>
    <w:rsid w:val="00B30616"/>
    <w:rsid w:val="00B30E43"/>
    <w:rsid w:val="00B31867"/>
    <w:rsid w:val="00B32AE0"/>
    <w:rsid w:val="00B35D40"/>
    <w:rsid w:val="00B3664D"/>
    <w:rsid w:val="00B36A67"/>
    <w:rsid w:val="00B36DA4"/>
    <w:rsid w:val="00B377F2"/>
    <w:rsid w:val="00B37CB9"/>
    <w:rsid w:val="00B37EC1"/>
    <w:rsid w:val="00B406B3"/>
    <w:rsid w:val="00B4267F"/>
    <w:rsid w:val="00B4393C"/>
    <w:rsid w:val="00B44662"/>
    <w:rsid w:val="00B45D9B"/>
    <w:rsid w:val="00B502B7"/>
    <w:rsid w:val="00B50324"/>
    <w:rsid w:val="00B52A59"/>
    <w:rsid w:val="00B56B97"/>
    <w:rsid w:val="00B60176"/>
    <w:rsid w:val="00B61AD5"/>
    <w:rsid w:val="00B62436"/>
    <w:rsid w:val="00B62C17"/>
    <w:rsid w:val="00B62E65"/>
    <w:rsid w:val="00B67D79"/>
    <w:rsid w:val="00B70F19"/>
    <w:rsid w:val="00B71619"/>
    <w:rsid w:val="00B71C76"/>
    <w:rsid w:val="00B7296F"/>
    <w:rsid w:val="00B72E78"/>
    <w:rsid w:val="00B73E18"/>
    <w:rsid w:val="00B77F02"/>
    <w:rsid w:val="00B77F98"/>
    <w:rsid w:val="00B80E87"/>
    <w:rsid w:val="00B82C53"/>
    <w:rsid w:val="00B84ABE"/>
    <w:rsid w:val="00B8518E"/>
    <w:rsid w:val="00B86EF8"/>
    <w:rsid w:val="00B8767F"/>
    <w:rsid w:val="00B9157D"/>
    <w:rsid w:val="00B930E1"/>
    <w:rsid w:val="00B9468B"/>
    <w:rsid w:val="00B96239"/>
    <w:rsid w:val="00B964F1"/>
    <w:rsid w:val="00B96B36"/>
    <w:rsid w:val="00B978C4"/>
    <w:rsid w:val="00B979C2"/>
    <w:rsid w:val="00BA1F9D"/>
    <w:rsid w:val="00BA2819"/>
    <w:rsid w:val="00BA2C9F"/>
    <w:rsid w:val="00BA2E37"/>
    <w:rsid w:val="00BA3057"/>
    <w:rsid w:val="00BA503D"/>
    <w:rsid w:val="00BA5474"/>
    <w:rsid w:val="00BA6005"/>
    <w:rsid w:val="00BA79CB"/>
    <w:rsid w:val="00BB0420"/>
    <w:rsid w:val="00BB1626"/>
    <w:rsid w:val="00BB1F32"/>
    <w:rsid w:val="00BB34CF"/>
    <w:rsid w:val="00BB58B9"/>
    <w:rsid w:val="00BB5CF3"/>
    <w:rsid w:val="00BB6116"/>
    <w:rsid w:val="00BB62ED"/>
    <w:rsid w:val="00BB6A18"/>
    <w:rsid w:val="00BC010C"/>
    <w:rsid w:val="00BC25A5"/>
    <w:rsid w:val="00BC2E54"/>
    <w:rsid w:val="00BC3A26"/>
    <w:rsid w:val="00BC3DC5"/>
    <w:rsid w:val="00BC3EEC"/>
    <w:rsid w:val="00BC4ABD"/>
    <w:rsid w:val="00BC63B8"/>
    <w:rsid w:val="00BD1654"/>
    <w:rsid w:val="00BD2303"/>
    <w:rsid w:val="00BD54A9"/>
    <w:rsid w:val="00BD5824"/>
    <w:rsid w:val="00BD5F72"/>
    <w:rsid w:val="00BD7687"/>
    <w:rsid w:val="00BE2B2A"/>
    <w:rsid w:val="00BE2E2F"/>
    <w:rsid w:val="00BE4223"/>
    <w:rsid w:val="00BE61DA"/>
    <w:rsid w:val="00BE79FC"/>
    <w:rsid w:val="00BF1E14"/>
    <w:rsid w:val="00BF202B"/>
    <w:rsid w:val="00BF3BAD"/>
    <w:rsid w:val="00BF6CF3"/>
    <w:rsid w:val="00BF7447"/>
    <w:rsid w:val="00C03102"/>
    <w:rsid w:val="00C04C80"/>
    <w:rsid w:val="00C066FF"/>
    <w:rsid w:val="00C07E4B"/>
    <w:rsid w:val="00C07F76"/>
    <w:rsid w:val="00C11255"/>
    <w:rsid w:val="00C113BF"/>
    <w:rsid w:val="00C14384"/>
    <w:rsid w:val="00C16730"/>
    <w:rsid w:val="00C17C88"/>
    <w:rsid w:val="00C20840"/>
    <w:rsid w:val="00C2316A"/>
    <w:rsid w:val="00C23444"/>
    <w:rsid w:val="00C24390"/>
    <w:rsid w:val="00C2462B"/>
    <w:rsid w:val="00C25E74"/>
    <w:rsid w:val="00C27462"/>
    <w:rsid w:val="00C27A81"/>
    <w:rsid w:val="00C33059"/>
    <w:rsid w:val="00C34009"/>
    <w:rsid w:val="00C37DE2"/>
    <w:rsid w:val="00C40B85"/>
    <w:rsid w:val="00C42306"/>
    <w:rsid w:val="00C43543"/>
    <w:rsid w:val="00C44325"/>
    <w:rsid w:val="00C444C0"/>
    <w:rsid w:val="00C473EA"/>
    <w:rsid w:val="00C47585"/>
    <w:rsid w:val="00C52884"/>
    <w:rsid w:val="00C53CEC"/>
    <w:rsid w:val="00C541A4"/>
    <w:rsid w:val="00C55540"/>
    <w:rsid w:val="00C56CED"/>
    <w:rsid w:val="00C60590"/>
    <w:rsid w:val="00C60CAB"/>
    <w:rsid w:val="00C66242"/>
    <w:rsid w:val="00C66D03"/>
    <w:rsid w:val="00C66F54"/>
    <w:rsid w:val="00C73117"/>
    <w:rsid w:val="00C742FE"/>
    <w:rsid w:val="00C74418"/>
    <w:rsid w:val="00C75314"/>
    <w:rsid w:val="00C76B0B"/>
    <w:rsid w:val="00C77F61"/>
    <w:rsid w:val="00C8292F"/>
    <w:rsid w:val="00C83EBF"/>
    <w:rsid w:val="00C857E8"/>
    <w:rsid w:val="00C86BB2"/>
    <w:rsid w:val="00C86BCC"/>
    <w:rsid w:val="00C90D0D"/>
    <w:rsid w:val="00C910F6"/>
    <w:rsid w:val="00C928D5"/>
    <w:rsid w:val="00C93F7A"/>
    <w:rsid w:val="00C93FD1"/>
    <w:rsid w:val="00C94CFC"/>
    <w:rsid w:val="00C95CC7"/>
    <w:rsid w:val="00C95EA1"/>
    <w:rsid w:val="00C969AE"/>
    <w:rsid w:val="00C97858"/>
    <w:rsid w:val="00CA05E7"/>
    <w:rsid w:val="00CA22B4"/>
    <w:rsid w:val="00CA3ADA"/>
    <w:rsid w:val="00CA6E80"/>
    <w:rsid w:val="00CB042A"/>
    <w:rsid w:val="00CB3AE2"/>
    <w:rsid w:val="00CB50B1"/>
    <w:rsid w:val="00CB53EC"/>
    <w:rsid w:val="00CB542A"/>
    <w:rsid w:val="00CB6A06"/>
    <w:rsid w:val="00CC0F1E"/>
    <w:rsid w:val="00CC16CA"/>
    <w:rsid w:val="00CC16EB"/>
    <w:rsid w:val="00CC1B05"/>
    <w:rsid w:val="00CC1C12"/>
    <w:rsid w:val="00CC31F3"/>
    <w:rsid w:val="00CC43AE"/>
    <w:rsid w:val="00CC7116"/>
    <w:rsid w:val="00CC7761"/>
    <w:rsid w:val="00CC7976"/>
    <w:rsid w:val="00CD0DA9"/>
    <w:rsid w:val="00CD3F2A"/>
    <w:rsid w:val="00CD485C"/>
    <w:rsid w:val="00CD6D8C"/>
    <w:rsid w:val="00CD7B75"/>
    <w:rsid w:val="00CE3CAC"/>
    <w:rsid w:val="00CE4FBF"/>
    <w:rsid w:val="00CE64E1"/>
    <w:rsid w:val="00CE711F"/>
    <w:rsid w:val="00CE719C"/>
    <w:rsid w:val="00CE7612"/>
    <w:rsid w:val="00CF31AB"/>
    <w:rsid w:val="00CF3E31"/>
    <w:rsid w:val="00CF49F1"/>
    <w:rsid w:val="00CF4B7B"/>
    <w:rsid w:val="00CF66D9"/>
    <w:rsid w:val="00CF6AE6"/>
    <w:rsid w:val="00CF72E5"/>
    <w:rsid w:val="00CF7C32"/>
    <w:rsid w:val="00D00A8E"/>
    <w:rsid w:val="00D00B39"/>
    <w:rsid w:val="00D01D62"/>
    <w:rsid w:val="00D0231D"/>
    <w:rsid w:val="00D03F7B"/>
    <w:rsid w:val="00D044E5"/>
    <w:rsid w:val="00D05B1A"/>
    <w:rsid w:val="00D0617C"/>
    <w:rsid w:val="00D07108"/>
    <w:rsid w:val="00D07D99"/>
    <w:rsid w:val="00D07E04"/>
    <w:rsid w:val="00D07F75"/>
    <w:rsid w:val="00D11C32"/>
    <w:rsid w:val="00D13097"/>
    <w:rsid w:val="00D150A2"/>
    <w:rsid w:val="00D16824"/>
    <w:rsid w:val="00D1716D"/>
    <w:rsid w:val="00D1770A"/>
    <w:rsid w:val="00D17A54"/>
    <w:rsid w:val="00D24E0A"/>
    <w:rsid w:val="00D30F40"/>
    <w:rsid w:val="00D31669"/>
    <w:rsid w:val="00D32771"/>
    <w:rsid w:val="00D329DC"/>
    <w:rsid w:val="00D33045"/>
    <w:rsid w:val="00D3319F"/>
    <w:rsid w:val="00D33EC1"/>
    <w:rsid w:val="00D34813"/>
    <w:rsid w:val="00D34CDA"/>
    <w:rsid w:val="00D361FD"/>
    <w:rsid w:val="00D370DD"/>
    <w:rsid w:val="00D37B37"/>
    <w:rsid w:val="00D37FDC"/>
    <w:rsid w:val="00D407EC"/>
    <w:rsid w:val="00D40BB9"/>
    <w:rsid w:val="00D445D2"/>
    <w:rsid w:val="00D44C95"/>
    <w:rsid w:val="00D45920"/>
    <w:rsid w:val="00D462B6"/>
    <w:rsid w:val="00D4665E"/>
    <w:rsid w:val="00D51692"/>
    <w:rsid w:val="00D527CA"/>
    <w:rsid w:val="00D5326C"/>
    <w:rsid w:val="00D53A55"/>
    <w:rsid w:val="00D53C6E"/>
    <w:rsid w:val="00D540CE"/>
    <w:rsid w:val="00D542F0"/>
    <w:rsid w:val="00D55F14"/>
    <w:rsid w:val="00D562EC"/>
    <w:rsid w:val="00D57003"/>
    <w:rsid w:val="00D6031E"/>
    <w:rsid w:val="00D60D35"/>
    <w:rsid w:val="00D61ED3"/>
    <w:rsid w:val="00D61EF2"/>
    <w:rsid w:val="00D6672B"/>
    <w:rsid w:val="00D66A78"/>
    <w:rsid w:val="00D678F5"/>
    <w:rsid w:val="00D702B2"/>
    <w:rsid w:val="00D72C39"/>
    <w:rsid w:val="00D731B9"/>
    <w:rsid w:val="00D73FBF"/>
    <w:rsid w:val="00D7441A"/>
    <w:rsid w:val="00D74C31"/>
    <w:rsid w:val="00D76E3A"/>
    <w:rsid w:val="00D81F41"/>
    <w:rsid w:val="00D839C4"/>
    <w:rsid w:val="00D83BD1"/>
    <w:rsid w:val="00D8498C"/>
    <w:rsid w:val="00D858A8"/>
    <w:rsid w:val="00D869C1"/>
    <w:rsid w:val="00D92AC1"/>
    <w:rsid w:val="00D93EF0"/>
    <w:rsid w:val="00D94DC8"/>
    <w:rsid w:val="00DA04DC"/>
    <w:rsid w:val="00DA147A"/>
    <w:rsid w:val="00DA3E8A"/>
    <w:rsid w:val="00DA54C5"/>
    <w:rsid w:val="00DA5531"/>
    <w:rsid w:val="00DA60B1"/>
    <w:rsid w:val="00DA6613"/>
    <w:rsid w:val="00DA7325"/>
    <w:rsid w:val="00DB0E25"/>
    <w:rsid w:val="00DB0EC8"/>
    <w:rsid w:val="00DB1942"/>
    <w:rsid w:val="00DB3761"/>
    <w:rsid w:val="00DB5A67"/>
    <w:rsid w:val="00DB6FAB"/>
    <w:rsid w:val="00DC009B"/>
    <w:rsid w:val="00DC0361"/>
    <w:rsid w:val="00DC1C83"/>
    <w:rsid w:val="00DC2B64"/>
    <w:rsid w:val="00DC5769"/>
    <w:rsid w:val="00DC632C"/>
    <w:rsid w:val="00DC6434"/>
    <w:rsid w:val="00DC705B"/>
    <w:rsid w:val="00DC721A"/>
    <w:rsid w:val="00DC73CC"/>
    <w:rsid w:val="00DD01AD"/>
    <w:rsid w:val="00DD0576"/>
    <w:rsid w:val="00DD252B"/>
    <w:rsid w:val="00DD2AD7"/>
    <w:rsid w:val="00DD2BED"/>
    <w:rsid w:val="00DD4B9A"/>
    <w:rsid w:val="00DE1BE3"/>
    <w:rsid w:val="00DE1ED4"/>
    <w:rsid w:val="00DE218E"/>
    <w:rsid w:val="00DE2280"/>
    <w:rsid w:val="00DE455E"/>
    <w:rsid w:val="00DE4DD9"/>
    <w:rsid w:val="00DE6605"/>
    <w:rsid w:val="00DE6EE0"/>
    <w:rsid w:val="00DE6F65"/>
    <w:rsid w:val="00DF0285"/>
    <w:rsid w:val="00DF0CD6"/>
    <w:rsid w:val="00DF1172"/>
    <w:rsid w:val="00DF1297"/>
    <w:rsid w:val="00DF52F9"/>
    <w:rsid w:val="00E00CD2"/>
    <w:rsid w:val="00E02D8A"/>
    <w:rsid w:val="00E03BCC"/>
    <w:rsid w:val="00E05FB7"/>
    <w:rsid w:val="00E11529"/>
    <w:rsid w:val="00E11615"/>
    <w:rsid w:val="00E11E01"/>
    <w:rsid w:val="00E15283"/>
    <w:rsid w:val="00E153DF"/>
    <w:rsid w:val="00E16F77"/>
    <w:rsid w:val="00E17C5A"/>
    <w:rsid w:val="00E20739"/>
    <w:rsid w:val="00E20D45"/>
    <w:rsid w:val="00E210CF"/>
    <w:rsid w:val="00E23127"/>
    <w:rsid w:val="00E2494C"/>
    <w:rsid w:val="00E26AD8"/>
    <w:rsid w:val="00E3007D"/>
    <w:rsid w:val="00E30D6D"/>
    <w:rsid w:val="00E311BB"/>
    <w:rsid w:val="00E31543"/>
    <w:rsid w:val="00E4080D"/>
    <w:rsid w:val="00E4243B"/>
    <w:rsid w:val="00E4258A"/>
    <w:rsid w:val="00E458F2"/>
    <w:rsid w:val="00E459BF"/>
    <w:rsid w:val="00E46399"/>
    <w:rsid w:val="00E47180"/>
    <w:rsid w:val="00E4745A"/>
    <w:rsid w:val="00E477CF"/>
    <w:rsid w:val="00E5053B"/>
    <w:rsid w:val="00E50C97"/>
    <w:rsid w:val="00E51B87"/>
    <w:rsid w:val="00E525DD"/>
    <w:rsid w:val="00E52F5E"/>
    <w:rsid w:val="00E6181B"/>
    <w:rsid w:val="00E65D68"/>
    <w:rsid w:val="00E66566"/>
    <w:rsid w:val="00E6768A"/>
    <w:rsid w:val="00E70230"/>
    <w:rsid w:val="00E737BF"/>
    <w:rsid w:val="00E73FCB"/>
    <w:rsid w:val="00E7446F"/>
    <w:rsid w:val="00E75EF9"/>
    <w:rsid w:val="00E76424"/>
    <w:rsid w:val="00E840BF"/>
    <w:rsid w:val="00E84389"/>
    <w:rsid w:val="00E84E70"/>
    <w:rsid w:val="00E85345"/>
    <w:rsid w:val="00E85F06"/>
    <w:rsid w:val="00E86A30"/>
    <w:rsid w:val="00E90360"/>
    <w:rsid w:val="00E9082B"/>
    <w:rsid w:val="00E90D2A"/>
    <w:rsid w:val="00E914DD"/>
    <w:rsid w:val="00E933A0"/>
    <w:rsid w:val="00E947B9"/>
    <w:rsid w:val="00E951DB"/>
    <w:rsid w:val="00E95983"/>
    <w:rsid w:val="00EA086F"/>
    <w:rsid w:val="00EA20EC"/>
    <w:rsid w:val="00EA507F"/>
    <w:rsid w:val="00EA63BA"/>
    <w:rsid w:val="00EA73CB"/>
    <w:rsid w:val="00EB01D2"/>
    <w:rsid w:val="00EB0351"/>
    <w:rsid w:val="00EB1781"/>
    <w:rsid w:val="00EB4D39"/>
    <w:rsid w:val="00EB5B9D"/>
    <w:rsid w:val="00EC0CA2"/>
    <w:rsid w:val="00EC1527"/>
    <w:rsid w:val="00EC1E25"/>
    <w:rsid w:val="00EC252B"/>
    <w:rsid w:val="00EC302D"/>
    <w:rsid w:val="00EC31F3"/>
    <w:rsid w:val="00EC3597"/>
    <w:rsid w:val="00EC570C"/>
    <w:rsid w:val="00EC71CD"/>
    <w:rsid w:val="00ED0B17"/>
    <w:rsid w:val="00ED2A1D"/>
    <w:rsid w:val="00ED443D"/>
    <w:rsid w:val="00ED6037"/>
    <w:rsid w:val="00ED6698"/>
    <w:rsid w:val="00ED6D56"/>
    <w:rsid w:val="00ED7C9C"/>
    <w:rsid w:val="00EE018F"/>
    <w:rsid w:val="00EE14EB"/>
    <w:rsid w:val="00EE1B8C"/>
    <w:rsid w:val="00EE2DB7"/>
    <w:rsid w:val="00EE4D9D"/>
    <w:rsid w:val="00EE5616"/>
    <w:rsid w:val="00EF055F"/>
    <w:rsid w:val="00EF1CA2"/>
    <w:rsid w:val="00EF61FF"/>
    <w:rsid w:val="00EF72F3"/>
    <w:rsid w:val="00EF7C0C"/>
    <w:rsid w:val="00EF7E10"/>
    <w:rsid w:val="00F0108C"/>
    <w:rsid w:val="00F03C64"/>
    <w:rsid w:val="00F05CEE"/>
    <w:rsid w:val="00F07CF9"/>
    <w:rsid w:val="00F10136"/>
    <w:rsid w:val="00F12AF3"/>
    <w:rsid w:val="00F14EDA"/>
    <w:rsid w:val="00F20EAF"/>
    <w:rsid w:val="00F21E51"/>
    <w:rsid w:val="00F221EC"/>
    <w:rsid w:val="00F2463E"/>
    <w:rsid w:val="00F24A2A"/>
    <w:rsid w:val="00F24B8E"/>
    <w:rsid w:val="00F25235"/>
    <w:rsid w:val="00F2600F"/>
    <w:rsid w:val="00F34EFE"/>
    <w:rsid w:val="00F361CB"/>
    <w:rsid w:val="00F36D17"/>
    <w:rsid w:val="00F4426D"/>
    <w:rsid w:val="00F469A1"/>
    <w:rsid w:val="00F505D5"/>
    <w:rsid w:val="00F51700"/>
    <w:rsid w:val="00F518C8"/>
    <w:rsid w:val="00F53B08"/>
    <w:rsid w:val="00F53B19"/>
    <w:rsid w:val="00F546DF"/>
    <w:rsid w:val="00F5517D"/>
    <w:rsid w:val="00F55724"/>
    <w:rsid w:val="00F56B35"/>
    <w:rsid w:val="00F56E4E"/>
    <w:rsid w:val="00F624D5"/>
    <w:rsid w:val="00F6349F"/>
    <w:rsid w:val="00F6444D"/>
    <w:rsid w:val="00F652BA"/>
    <w:rsid w:val="00F65953"/>
    <w:rsid w:val="00F66026"/>
    <w:rsid w:val="00F67F7E"/>
    <w:rsid w:val="00F712E5"/>
    <w:rsid w:val="00F71521"/>
    <w:rsid w:val="00F72400"/>
    <w:rsid w:val="00F73264"/>
    <w:rsid w:val="00F75CE5"/>
    <w:rsid w:val="00F76398"/>
    <w:rsid w:val="00F7771F"/>
    <w:rsid w:val="00F77FDD"/>
    <w:rsid w:val="00F80186"/>
    <w:rsid w:val="00F81F41"/>
    <w:rsid w:val="00F83AB5"/>
    <w:rsid w:val="00F84B62"/>
    <w:rsid w:val="00F84D52"/>
    <w:rsid w:val="00F86B9D"/>
    <w:rsid w:val="00F87C87"/>
    <w:rsid w:val="00F9019A"/>
    <w:rsid w:val="00F918AC"/>
    <w:rsid w:val="00F91B82"/>
    <w:rsid w:val="00F91ED5"/>
    <w:rsid w:val="00F92C90"/>
    <w:rsid w:val="00F92D49"/>
    <w:rsid w:val="00F93475"/>
    <w:rsid w:val="00F93947"/>
    <w:rsid w:val="00F93AD5"/>
    <w:rsid w:val="00F94423"/>
    <w:rsid w:val="00F9460D"/>
    <w:rsid w:val="00F975FA"/>
    <w:rsid w:val="00FA1517"/>
    <w:rsid w:val="00FA2CC2"/>
    <w:rsid w:val="00FA3035"/>
    <w:rsid w:val="00FA4591"/>
    <w:rsid w:val="00FA4A7E"/>
    <w:rsid w:val="00FA65A2"/>
    <w:rsid w:val="00FA68CA"/>
    <w:rsid w:val="00FA6E91"/>
    <w:rsid w:val="00FB1008"/>
    <w:rsid w:val="00FB1C5E"/>
    <w:rsid w:val="00FB29D5"/>
    <w:rsid w:val="00FB4120"/>
    <w:rsid w:val="00FB4841"/>
    <w:rsid w:val="00FB521C"/>
    <w:rsid w:val="00FB7064"/>
    <w:rsid w:val="00FC0290"/>
    <w:rsid w:val="00FC24B0"/>
    <w:rsid w:val="00FC383F"/>
    <w:rsid w:val="00FC445E"/>
    <w:rsid w:val="00FC53A2"/>
    <w:rsid w:val="00FC5589"/>
    <w:rsid w:val="00FC5EE3"/>
    <w:rsid w:val="00FC6468"/>
    <w:rsid w:val="00FD1336"/>
    <w:rsid w:val="00FD1DCC"/>
    <w:rsid w:val="00FD24EB"/>
    <w:rsid w:val="00FD52E2"/>
    <w:rsid w:val="00FE023B"/>
    <w:rsid w:val="00FE0980"/>
    <w:rsid w:val="00FE0B88"/>
    <w:rsid w:val="00FE2056"/>
    <w:rsid w:val="00FE2924"/>
    <w:rsid w:val="00FE31AD"/>
    <w:rsid w:val="00FE4EEF"/>
    <w:rsid w:val="00FE638A"/>
    <w:rsid w:val="00FE6688"/>
    <w:rsid w:val="00FF0C83"/>
    <w:rsid w:val="00FF1731"/>
    <w:rsid w:val="00FF1BA4"/>
    <w:rsid w:val="00FF2B00"/>
    <w:rsid w:val="00FF3193"/>
    <w:rsid w:val="00FF35D1"/>
    <w:rsid w:val="00FF3E2C"/>
    <w:rsid w:val="00FF5B50"/>
    <w:rsid w:val="00FF6A20"/>
    <w:rsid w:val="05FF2CCC"/>
    <w:rsid w:val="2F8E783E"/>
    <w:rsid w:val="72F35D64"/>
    <w:rsid w:val="7EFEA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CAA692A"/>
  <w15:docId w15:val="{D91C577C-08EA-4335-B8D7-D62D248A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.VnTimeH" w:hAnsi=".VnTimeH"/>
      <w:b/>
      <w:bCs/>
      <w:spacing w:val="-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BodyTextIndent">
    <w:name w:val="Body Text Indent"/>
    <w:basedOn w:val="Normal"/>
    <w:link w:val="BodyTextIndentChar"/>
    <w:pPr>
      <w:ind w:firstLine="720"/>
      <w:jc w:val="both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otnoteReference">
    <w:name w:val="footnote reference"/>
    <w:uiPriority w:val="99"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widowControl w:val="0"/>
      <w:autoSpaceDE w:val="0"/>
      <w:autoSpaceDN w:val="0"/>
      <w:snapToGrid w:val="0"/>
    </w:pPr>
    <w:rPr>
      <w:rFonts w:ascii="Times New Roman" w:hAnsi="Times New Roman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  <w:color w:val="000000"/>
      <w:sz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.VnTimeH" w:eastAsia="Times New Roman" w:hAnsi=".VnTimeH" w:cs="Times New Roman"/>
      <w:b/>
      <w:bCs/>
      <w:spacing w:val="-4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DefaultParagraphFont"/>
    <w:rPr>
      <w:rFonts w:ascii="Times New Roman" w:hAnsi="Times New Roman" w:cs="Times New Roman" w:hint="default"/>
      <w:color w:val="0070C0"/>
      <w:sz w:val="28"/>
      <w:szCs w:val="28"/>
    </w:rPr>
  </w:style>
  <w:style w:type="character" w:customStyle="1" w:styleId="fontstyle31">
    <w:name w:val="fontstyle31"/>
    <w:basedOn w:val="DefaultParagraphFont"/>
    <w:rPr>
      <w:rFonts w:ascii="TimesNewRoman" w:hAnsi="TimesNewRoman" w:hint="default"/>
      <w:color w:val="FF1418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5AE81E-AD82-4F12-9186-B296EEC8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LyQuoc1</dc:creator>
  <cp:lastModifiedBy>HoaiNhi</cp:lastModifiedBy>
  <cp:revision>4</cp:revision>
  <cp:lastPrinted>2026-01-27T09:40:00Z</cp:lastPrinted>
  <dcterms:created xsi:type="dcterms:W3CDTF">2026-04-28T01:01:00Z</dcterms:created>
  <dcterms:modified xsi:type="dcterms:W3CDTF">2026-04-28T02:17:00Z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1033-12.1.22533.22533</vt:lpwstr>
  </property>
  <property fmtid="{D5CDD505-2E9C-101B-9397-08002B2CF9AE}" pid="3" name="ICV">
    <vt:lpwstr>20E3891AF4F045A84092DC680393AF0D_43</vt:lpwstr>
  </property>
</Properties>
</file>